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78E" w:rsidRDefault="00B92CEE" w:rsidP="00DD478E">
      <w:pPr>
        <w:spacing w:after="0" w:line="240" w:lineRule="atLeast"/>
        <w:jc w:val="center"/>
        <w:outlineLvl w:val="4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Автономная некоммерческая организация </w:t>
      </w:r>
    </w:p>
    <w:p w:rsidR="00B92CEE" w:rsidRDefault="00B92CEE" w:rsidP="00DD478E">
      <w:pPr>
        <w:spacing w:after="0" w:line="240" w:lineRule="atLeast"/>
        <w:jc w:val="center"/>
        <w:outlineLvl w:val="4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Экспертно-аналитический центр</w:t>
      </w:r>
    </w:p>
    <w:p w:rsidR="00B92CEE" w:rsidRDefault="00B92CEE" w:rsidP="00DD478E">
      <w:pPr>
        <w:spacing w:after="0" w:line="240" w:lineRule="atLeast"/>
        <w:jc w:val="center"/>
        <w:outlineLvl w:val="4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«Ориентир»</w:t>
      </w:r>
    </w:p>
    <w:p w:rsidR="00DD478E" w:rsidRDefault="00DD478E" w:rsidP="00DD478E">
      <w:pPr>
        <w:spacing w:after="0" w:line="240" w:lineRule="atLeast"/>
        <w:jc w:val="center"/>
        <w:outlineLvl w:val="4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DD478E" w:rsidRDefault="00DD478E" w:rsidP="00DD478E">
      <w:pPr>
        <w:spacing w:after="0" w:line="240" w:lineRule="atLeast"/>
        <w:jc w:val="center"/>
        <w:outlineLvl w:val="4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DD478E" w:rsidRDefault="00DD478E" w:rsidP="00DD478E">
      <w:pPr>
        <w:spacing w:after="0" w:line="240" w:lineRule="atLeast"/>
        <w:jc w:val="center"/>
        <w:outlineLvl w:val="4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DD478E" w:rsidRDefault="00DD478E" w:rsidP="00DD478E">
      <w:pPr>
        <w:spacing w:after="0" w:line="240" w:lineRule="atLeast"/>
        <w:jc w:val="center"/>
        <w:outlineLvl w:val="4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DD478E" w:rsidRDefault="00DD478E" w:rsidP="00DD478E">
      <w:pPr>
        <w:spacing w:after="0" w:line="240" w:lineRule="atLeast"/>
        <w:jc w:val="center"/>
        <w:outlineLvl w:val="4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DD478E" w:rsidRDefault="00DD478E" w:rsidP="00DD478E">
      <w:pPr>
        <w:spacing w:after="0" w:line="240" w:lineRule="atLeast"/>
        <w:jc w:val="center"/>
        <w:outlineLvl w:val="4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DD478E" w:rsidRDefault="00DD478E" w:rsidP="00DD478E">
      <w:pPr>
        <w:spacing w:after="0" w:line="240" w:lineRule="atLeast"/>
        <w:jc w:val="center"/>
        <w:outlineLvl w:val="4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DD478E" w:rsidRDefault="00DD478E" w:rsidP="00DD478E">
      <w:pPr>
        <w:spacing w:after="0" w:line="240" w:lineRule="atLeast"/>
        <w:jc w:val="center"/>
        <w:outlineLvl w:val="4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DD478E" w:rsidRDefault="00DD478E" w:rsidP="00DD478E">
      <w:pPr>
        <w:spacing w:after="0" w:line="240" w:lineRule="atLeast"/>
        <w:jc w:val="center"/>
        <w:outlineLvl w:val="4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DD478E" w:rsidRDefault="00DD478E" w:rsidP="00DD478E">
      <w:pPr>
        <w:spacing w:after="0" w:line="240" w:lineRule="atLeast"/>
        <w:jc w:val="center"/>
        <w:outlineLvl w:val="4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DD478E" w:rsidRDefault="00DD478E" w:rsidP="00DD478E">
      <w:pPr>
        <w:spacing w:after="0" w:line="240" w:lineRule="atLeast"/>
        <w:jc w:val="center"/>
        <w:outlineLvl w:val="4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DD478E" w:rsidRDefault="00E22235" w:rsidP="00DD478E">
      <w:pPr>
        <w:spacing w:after="0" w:line="240" w:lineRule="atLeast"/>
        <w:jc w:val="center"/>
        <w:outlineLvl w:val="4"/>
        <w:rPr>
          <w:rFonts w:ascii="Times New Roman" w:hAnsi="Times New Roman" w:cs="Times New Roman"/>
          <w:b/>
          <w:color w:val="000000"/>
          <w:sz w:val="72"/>
          <w:szCs w:val="72"/>
          <w:shd w:val="clear" w:color="auto" w:fill="FFFFFF"/>
        </w:rPr>
      </w:pPr>
      <w:r w:rsidRPr="00B92CEE">
        <w:rPr>
          <w:rFonts w:ascii="Times New Roman" w:hAnsi="Times New Roman" w:cs="Times New Roman"/>
          <w:b/>
          <w:color w:val="000000"/>
          <w:sz w:val="72"/>
          <w:szCs w:val="72"/>
          <w:shd w:val="clear" w:color="auto" w:fill="FFFFFF"/>
        </w:rPr>
        <w:t>Аналитический отчет</w:t>
      </w:r>
    </w:p>
    <w:p w:rsidR="00B92CEE" w:rsidRDefault="00B92CEE" w:rsidP="00DD478E">
      <w:pPr>
        <w:spacing w:after="0" w:line="240" w:lineRule="atLeast"/>
        <w:jc w:val="center"/>
        <w:outlineLvl w:val="4"/>
        <w:rPr>
          <w:rFonts w:ascii="Times New Roman" w:hAnsi="Times New Roman" w:cs="Times New Roman"/>
          <w:b/>
          <w:color w:val="000000"/>
          <w:sz w:val="72"/>
          <w:szCs w:val="7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72"/>
          <w:szCs w:val="72"/>
          <w:shd w:val="clear" w:color="auto" w:fill="FFFFFF"/>
        </w:rPr>
        <w:t>«Медицина для Пациента»</w:t>
      </w:r>
    </w:p>
    <w:p w:rsidR="00B92CEE" w:rsidRDefault="00B92CEE" w:rsidP="00DD478E">
      <w:pPr>
        <w:spacing w:after="0" w:line="240" w:lineRule="atLeast"/>
        <w:jc w:val="center"/>
        <w:outlineLvl w:val="4"/>
        <w:rPr>
          <w:rFonts w:ascii="Times New Roman" w:hAnsi="Times New Roman" w:cs="Times New Roman"/>
          <w:b/>
          <w:color w:val="000000"/>
          <w:sz w:val="72"/>
          <w:szCs w:val="72"/>
          <w:shd w:val="clear" w:color="auto" w:fill="FFFFFF"/>
        </w:rPr>
      </w:pPr>
    </w:p>
    <w:p w:rsidR="00B92CEE" w:rsidRDefault="00B92CEE" w:rsidP="00DD478E">
      <w:pPr>
        <w:spacing w:after="0" w:line="240" w:lineRule="atLeast"/>
        <w:jc w:val="center"/>
        <w:outlineLvl w:val="4"/>
        <w:rPr>
          <w:rFonts w:ascii="Times New Roman" w:hAnsi="Times New Roman" w:cs="Times New Roman"/>
          <w:b/>
          <w:color w:val="000000"/>
          <w:sz w:val="72"/>
          <w:szCs w:val="72"/>
          <w:shd w:val="clear" w:color="auto" w:fill="FFFFFF"/>
        </w:rPr>
      </w:pPr>
    </w:p>
    <w:p w:rsidR="00B92CEE" w:rsidRDefault="00B92CEE" w:rsidP="00DD478E">
      <w:pPr>
        <w:spacing w:after="0" w:line="240" w:lineRule="atLeast"/>
        <w:jc w:val="center"/>
        <w:outlineLvl w:val="4"/>
        <w:rPr>
          <w:rFonts w:ascii="Times New Roman" w:hAnsi="Times New Roman" w:cs="Times New Roman"/>
          <w:b/>
          <w:color w:val="000000"/>
          <w:sz w:val="72"/>
          <w:szCs w:val="72"/>
          <w:shd w:val="clear" w:color="auto" w:fill="FFFFFF"/>
        </w:rPr>
      </w:pPr>
    </w:p>
    <w:p w:rsidR="00B92CEE" w:rsidRDefault="00B92CEE" w:rsidP="00DD478E">
      <w:pPr>
        <w:spacing w:after="0" w:line="240" w:lineRule="atLeast"/>
        <w:jc w:val="center"/>
        <w:outlineLvl w:val="4"/>
        <w:rPr>
          <w:rFonts w:ascii="Times New Roman" w:hAnsi="Times New Roman" w:cs="Times New Roman"/>
          <w:b/>
          <w:color w:val="000000"/>
          <w:sz w:val="72"/>
          <w:szCs w:val="72"/>
          <w:shd w:val="clear" w:color="auto" w:fill="FFFFFF"/>
        </w:rPr>
      </w:pPr>
    </w:p>
    <w:p w:rsidR="00B92CEE" w:rsidRDefault="00B92CEE" w:rsidP="00DD478E">
      <w:pPr>
        <w:spacing w:after="0" w:line="240" w:lineRule="atLeast"/>
        <w:jc w:val="center"/>
        <w:outlineLvl w:val="4"/>
        <w:rPr>
          <w:rFonts w:ascii="Times New Roman" w:hAnsi="Times New Roman" w:cs="Times New Roman"/>
          <w:b/>
          <w:color w:val="000000"/>
          <w:sz w:val="72"/>
          <w:szCs w:val="72"/>
          <w:shd w:val="clear" w:color="auto" w:fill="FFFFFF"/>
        </w:rPr>
      </w:pPr>
    </w:p>
    <w:p w:rsidR="00B92CEE" w:rsidRDefault="00B92CEE" w:rsidP="00DD478E">
      <w:pPr>
        <w:spacing w:after="0" w:line="240" w:lineRule="atLeast"/>
        <w:jc w:val="center"/>
        <w:outlineLvl w:val="4"/>
        <w:rPr>
          <w:rFonts w:ascii="Times New Roman" w:hAnsi="Times New Roman" w:cs="Times New Roman"/>
          <w:b/>
          <w:color w:val="000000"/>
          <w:sz w:val="72"/>
          <w:szCs w:val="72"/>
          <w:shd w:val="clear" w:color="auto" w:fill="FFFFFF"/>
        </w:rPr>
      </w:pPr>
    </w:p>
    <w:p w:rsidR="00B92CEE" w:rsidRDefault="00B92CEE" w:rsidP="00DD478E">
      <w:pPr>
        <w:spacing w:after="0" w:line="240" w:lineRule="atLeast"/>
        <w:jc w:val="center"/>
        <w:outlineLvl w:val="4"/>
        <w:rPr>
          <w:rFonts w:ascii="Times New Roman" w:hAnsi="Times New Roman" w:cs="Times New Roman"/>
          <w:b/>
          <w:color w:val="000000"/>
          <w:sz w:val="72"/>
          <w:szCs w:val="72"/>
          <w:shd w:val="clear" w:color="auto" w:fill="FFFFFF"/>
        </w:rPr>
      </w:pPr>
    </w:p>
    <w:p w:rsidR="00B92CEE" w:rsidRDefault="00B92CEE" w:rsidP="00DD478E">
      <w:pPr>
        <w:spacing w:after="0" w:line="240" w:lineRule="atLeast"/>
        <w:jc w:val="center"/>
        <w:outlineLvl w:val="4"/>
        <w:rPr>
          <w:rFonts w:ascii="Times New Roman" w:hAnsi="Times New Roman" w:cs="Times New Roman"/>
          <w:b/>
          <w:color w:val="000000"/>
          <w:sz w:val="72"/>
          <w:szCs w:val="72"/>
          <w:shd w:val="clear" w:color="auto" w:fill="FFFFFF"/>
        </w:rPr>
      </w:pPr>
    </w:p>
    <w:p w:rsidR="00B92CEE" w:rsidRPr="00B92CEE" w:rsidRDefault="00B92CEE" w:rsidP="00DD478E">
      <w:pPr>
        <w:spacing w:after="0" w:line="240" w:lineRule="atLeast"/>
        <w:jc w:val="center"/>
        <w:outlineLvl w:val="4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2019</w:t>
      </w:r>
      <w:bookmarkEnd w:id="0"/>
    </w:p>
    <w:p w:rsidR="00DD478E" w:rsidRDefault="00DD478E">
      <w:p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br w:type="page"/>
      </w:r>
    </w:p>
    <w:p w:rsidR="00E22235" w:rsidRPr="001478E1" w:rsidRDefault="00E22235" w:rsidP="00B92CEE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78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 период с 1 января по 31 марта</w:t>
      </w:r>
      <w:r w:rsidR="00B92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2019 года в рамках победы </w:t>
      </w:r>
      <w:r w:rsidR="00B92CEE" w:rsidRPr="00B92CEE">
        <w:rPr>
          <w:rFonts w:ascii="Times New Roman" w:hAnsi="Times New Roman" w:cs="Times New Roman"/>
          <w:sz w:val="28"/>
          <w:szCs w:val="28"/>
        </w:rPr>
        <w:t xml:space="preserve">в конкурсном отборе </w:t>
      </w:r>
      <w:r w:rsidR="00306161">
        <w:rPr>
          <w:rFonts w:ascii="Times New Roman" w:hAnsi="Times New Roman" w:cs="Times New Roman"/>
          <w:sz w:val="28"/>
          <w:szCs w:val="28"/>
        </w:rPr>
        <w:t>на</w:t>
      </w:r>
      <w:r w:rsidR="00B92CEE" w:rsidRPr="00B92CEE">
        <w:rPr>
          <w:rFonts w:ascii="Times New Roman" w:hAnsi="Times New Roman" w:cs="Times New Roman"/>
          <w:sz w:val="28"/>
          <w:szCs w:val="28"/>
        </w:rPr>
        <w:t xml:space="preserve"> предоставлени</w:t>
      </w:r>
      <w:r w:rsidR="00306161">
        <w:rPr>
          <w:rFonts w:ascii="Times New Roman" w:hAnsi="Times New Roman" w:cs="Times New Roman"/>
          <w:sz w:val="28"/>
          <w:szCs w:val="28"/>
        </w:rPr>
        <w:t>е</w:t>
      </w:r>
      <w:r w:rsidR="00B92CEE" w:rsidRPr="00B92CEE">
        <w:rPr>
          <w:rFonts w:ascii="Times New Roman" w:hAnsi="Times New Roman" w:cs="Times New Roman"/>
          <w:sz w:val="28"/>
          <w:szCs w:val="28"/>
        </w:rPr>
        <w:t xml:space="preserve"> социально</w:t>
      </w:r>
      <w:r w:rsidR="00306161">
        <w:rPr>
          <w:rFonts w:ascii="Times New Roman" w:hAnsi="Times New Roman" w:cs="Times New Roman"/>
          <w:sz w:val="28"/>
          <w:szCs w:val="28"/>
        </w:rPr>
        <w:t>-</w:t>
      </w:r>
      <w:r w:rsidR="00B92CEE" w:rsidRPr="00B92CEE">
        <w:rPr>
          <w:rFonts w:ascii="Times New Roman" w:hAnsi="Times New Roman" w:cs="Times New Roman"/>
          <w:sz w:val="28"/>
          <w:szCs w:val="28"/>
        </w:rPr>
        <w:t>ориентированным некоммерческим организациям, принимающим участие в проведении на территории Ульяновской области единой государственной политики в области противодействия коррупции, грантов в форме субсидий из областного бюджета Ульяновской области в целях финансового обеспечения поддержки лучших антикоррупционных проектов</w:t>
      </w:r>
      <w:r w:rsidR="00B92CEE">
        <w:rPr>
          <w:rFonts w:ascii="Times New Roman" w:hAnsi="Times New Roman" w:cs="Times New Roman"/>
          <w:sz w:val="28"/>
          <w:szCs w:val="28"/>
        </w:rPr>
        <w:t xml:space="preserve">, </w:t>
      </w:r>
      <w:r w:rsidRPr="001478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территории Ульяновской области был реализован проект «Медицина для пацие</w:t>
      </w:r>
      <w:r w:rsidR="001478E1" w:rsidRPr="001478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1478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та»</w:t>
      </w:r>
      <w:r w:rsidR="003061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92CEE" w:rsidRDefault="001478E1" w:rsidP="00DD478E">
      <w:pPr>
        <w:spacing w:after="0" w:line="360" w:lineRule="auto"/>
        <w:ind w:firstLine="709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 w:rsidRPr="001478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реализации проекта были привлечены </w:t>
      </w:r>
      <w:r w:rsidRPr="001478E1">
        <w:rPr>
          <w:rFonts w:ascii="Times New Roman" w:hAnsi="Times New Roman" w:cs="Times New Roman"/>
          <w:sz w:val="28"/>
          <w:szCs w:val="28"/>
        </w:rPr>
        <w:t>волонтеры –интервьюеры (8 чел) из числа студентов профильных факультетов</w:t>
      </w:r>
      <w:r w:rsidR="00306161">
        <w:rPr>
          <w:rFonts w:ascii="Times New Roman" w:hAnsi="Times New Roman" w:cs="Times New Roman"/>
          <w:sz w:val="28"/>
          <w:szCs w:val="28"/>
        </w:rPr>
        <w:t xml:space="preserve"> ВУЗов</w:t>
      </w:r>
      <w:r w:rsidRPr="001478E1">
        <w:rPr>
          <w:rFonts w:ascii="Times New Roman" w:hAnsi="Times New Roman" w:cs="Times New Roman"/>
          <w:sz w:val="28"/>
          <w:szCs w:val="28"/>
        </w:rPr>
        <w:t>,</w:t>
      </w:r>
      <w:r w:rsidRPr="001478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которые проводили опрос </w:t>
      </w:r>
      <w:r w:rsidRPr="001478E1">
        <w:rPr>
          <w:rFonts w:ascii="Times New Roman" w:hAnsi="Times New Roman" w:cs="Times New Roman"/>
          <w:sz w:val="28"/>
          <w:szCs w:val="28"/>
        </w:rPr>
        <w:t xml:space="preserve">в 4-х государственных медицинских учреждениях, оказывающих услуги на базе стационара. </w:t>
      </w:r>
      <w:r w:rsidR="00B92CEE" w:rsidRPr="00B92CEE">
        <w:rPr>
          <w:rFonts w:ascii="Times New Roman" w:hAnsi="Times New Roman" w:cs="Times New Roman"/>
          <w:sz w:val="28"/>
          <w:szCs w:val="28"/>
        </w:rPr>
        <w:t>Разработан</w:t>
      </w:r>
      <w:r w:rsidR="00306161">
        <w:rPr>
          <w:rFonts w:ascii="Times New Roman" w:hAnsi="Times New Roman" w:cs="Times New Roman"/>
          <w:sz w:val="28"/>
          <w:szCs w:val="28"/>
        </w:rPr>
        <w:t>о</w:t>
      </w:r>
      <w:r w:rsidR="00B92CEE" w:rsidRPr="00B92CEE">
        <w:rPr>
          <w:rFonts w:ascii="Times New Roman" w:hAnsi="Times New Roman" w:cs="Times New Roman"/>
          <w:sz w:val="28"/>
          <w:szCs w:val="28"/>
        </w:rPr>
        <w:t xml:space="preserve"> и тиражировано 320 анкет, подготовлен макет опросного листа, модель для информационно-диалоговой площадки.</w:t>
      </w:r>
      <w:r w:rsidR="00B92CEE">
        <w:t xml:space="preserve"> </w:t>
      </w:r>
      <w:r w:rsidRPr="001478E1">
        <w:rPr>
          <w:rFonts w:ascii="Times New Roman" w:hAnsi="Times New Roman" w:cs="Times New Roman"/>
          <w:sz w:val="28"/>
          <w:szCs w:val="28"/>
        </w:rPr>
        <w:t xml:space="preserve">Было проведено анонимное анкетирование пациентов и родственников тяжелобольных, а также полустандартизированное интервью респондентов. </w:t>
      </w:r>
    </w:p>
    <w:p w:rsidR="001478E1" w:rsidRDefault="001478E1" w:rsidP="00DD478E">
      <w:pPr>
        <w:spacing w:after="0" w:line="360" w:lineRule="auto"/>
        <w:ind w:firstLine="709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 w:rsidRPr="001478E1">
        <w:rPr>
          <w:rFonts w:ascii="Times New Roman" w:hAnsi="Times New Roman" w:cs="Times New Roman"/>
          <w:sz w:val="28"/>
          <w:szCs w:val="28"/>
        </w:rPr>
        <w:t xml:space="preserve">Анкеты и опросные литы были разработаны экспертом (социологом) Бахановой Е.В. Образец заполнении анкеты и опросного </w:t>
      </w:r>
      <w:r>
        <w:rPr>
          <w:rFonts w:ascii="Times New Roman" w:hAnsi="Times New Roman" w:cs="Times New Roman"/>
          <w:sz w:val="28"/>
          <w:szCs w:val="28"/>
        </w:rPr>
        <w:t xml:space="preserve">листа представлен в приложении. В ходе исследования было проинтервьюировано 189 человек, анонимное анкетирование прошло 346 человек.  </w:t>
      </w:r>
      <w:r w:rsidRPr="001478E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06161" w:rsidRDefault="00306161" w:rsidP="00B92CEE">
      <w:pPr>
        <w:spacing w:after="0" w:line="360" w:lineRule="auto"/>
        <w:ind w:firstLine="709"/>
        <w:jc w:val="center"/>
        <w:outlineLvl w:val="4"/>
        <w:rPr>
          <w:rFonts w:ascii="Times New Roman" w:hAnsi="Times New Roman" w:cs="Times New Roman"/>
          <w:b/>
          <w:sz w:val="28"/>
          <w:szCs w:val="28"/>
        </w:rPr>
      </w:pPr>
    </w:p>
    <w:p w:rsidR="001478E1" w:rsidRDefault="001478E1" w:rsidP="00B92CEE">
      <w:pPr>
        <w:spacing w:after="0" w:line="360" w:lineRule="auto"/>
        <w:ind w:firstLine="709"/>
        <w:jc w:val="center"/>
        <w:outlineLvl w:val="4"/>
        <w:rPr>
          <w:rFonts w:ascii="Times New Roman" w:hAnsi="Times New Roman" w:cs="Times New Roman"/>
          <w:b/>
          <w:sz w:val="28"/>
          <w:szCs w:val="28"/>
        </w:rPr>
      </w:pPr>
      <w:r w:rsidRPr="00B92CEE">
        <w:rPr>
          <w:rFonts w:ascii="Times New Roman" w:hAnsi="Times New Roman" w:cs="Times New Roman"/>
          <w:b/>
          <w:sz w:val="28"/>
          <w:szCs w:val="28"/>
        </w:rPr>
        <w:t>Результаты исследования</w:t>
      </w:r>
    </w:p>
    <w:p w:rsidR="00306161" w:rsidRPr="00B92CEE" w:rsidRDefault="00306161" w:rsidP="00B92CEE">
      <w:pPr>
        <w:spacing w:after="0" w:line="360" w:lineRule="auto"/>
        <w:ind w:firstLine="709"/>
        <w:jc w:val="center"/>
        <w:outlineLvl w:val="4"/>
        <w:rPr>
          <w:rFonts w:ascii="Times New Roman" w:hAnsi="Times New Roman" w:cs="Times New Roman"/>
          <w:b/>
          <w:sz w:val="28"/>
          <w:szCs w:val="28"/>
        </w:rPr>
      </w:pPr>
    </w:p>
    <w:p w:rsidR="001478E1" w:rsidRDefault="001478E1" w:rsidP="00DD478E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3F61B7">
        <w:rPr>
          <w:rFonts w:ascii="Times New Roman" w:eastAsia="SimSun" w:hAnsi="Times New Roman" w:cs="Times New Roman"/>
          <w:sz w:val="28"/>
          <w:szCs w:val="28"/>
          <w:lang w:eastAsia="ar-SA"/>
        </w:rPr>
        <w:t>Треть опрошенных (38,45%) считает, что за последний год уровень коррупции в сфере здравоохранения не изменился, также почти треть (28,8%) что коррупции стало намного больше.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9,3% считают, что коррупции стало меньше.</w:t>
      </w:r>
    </w:p>
    <w:p w:rsidR="001478E1" w:rsidRPr="003F61B7" w:rsidRDefault="001478E1" w:rsidP="00DD478E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При этом, среди тех, кто считает, что уровень коррупции вырос, 76,4% посещали лечебные учреждения за последний год не чаще одного раза, лично с проблемой коррупции в медицинской сфере сталкивались менее половины (39,9%) и </w:t>
      </w:r>
      <w:r w:rsidRPr="003F61B7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получают информацию о деятельности Министерства </w:t>
      </w:r>
      <w:r w:rsidRPr="003F61B7">
        <w:rPr>
          <w:rFonts w:ascii="Times New Roman" w:eastAsia="SimSun" w:hAnsi="Times New Roman" w:cs="Times New Roman"/>
          <w:sz w:val="28"/>
          <w:szCs w:val="28"/>
          <w:lang w:eastAsia="ar-SA"/>
        </w:rPr>
        <w:lastRenderedPageBreak/>
        <w:t>здравоохранения Ульяновской области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</w:t>
      </w:r>
      <w:r w:rsidRPr="0035237A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преимущественно 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из СМИ. Чаще это женщины 30-49 лет с высшим образованием. </w:t>
      </w:r>
    </w:p>
    <w:p w:rsidR="001478E1" w:rsidRDefault="001478E1" w:rsidP="00DD478E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BE4070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В целом по выборке, лично сталкивались с проблемой коррупции в медицинской сфере 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треть опрошенных (29,44%), 32,4% слышали от знакомых, 38,2% не сталкивались лично. Полученные данные соотносятся с оценкой роста коррупции. Если 67,3% опрошенных считают, что уровень коррупции либо остался на прежнем уровне либо вырос, то 61,8 % лично или через знакомых сталкивались с проявлениями коррупции в лечебных учреждениях. </w:t>
      </w:r>
    </w:p>
    <w:p w:rsidR="001478E1" w:rsidRDefault="001478E1" w:rsidP="00DD478E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>Более трети опрошенных (33,67%) давали денежные средства в качестве благодарности. Незначительная часть опрошенных (6,63%) отметили, что давали денежные средства за возможность использовать лучшие препараты.</w:t>
      </w:r>
      <w:r w:rsidRPr="008C095B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Из 61, 8% опрошенных, которые сталкивались лично или через знакомых с факторами коррупции, более половины (57%) отдавали </w:t>
      </w:r>
      <w:r w:rsidRPr="008C095B">
        <w:rPr>
          <w:rFonts w:ascii="Times New Roman" w:eastAsia="SimSun" w:hAnsi="Times New Roman" w:cs="Times New Roman"/>
          <w:sz w:val="28"/>
          <w:szCs w:val="28"/>
          <w:lang w:eastAsia="ar-SA"/>
        </w:rPr>
        <w:t>денежные средства в качестве благодарности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. </w:t>
      </w:r>
    </w:p>
    <w:p w:rsidR="001478E1" w:rsidRDefault="001478E1" w:rsidP="00DD478E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В целом по выборке более половине опрошенных (53,47%) вообще не приходилось давать </w:t>
      </w:r>
      <w:r w:rsidRPr="008C095B">
        <w:rPr>
          <w:rFonts w:ascii="Times New Roman" w:eastAsia="SimSun" w:hAnsi="Times New Roman" w:cs="Times New Roman"/>
          <w:sz w:val="28"/>
          <w:szCs w:val="28"/>
          <w:lang w:eastAsia="ar-SA"/>
        </w:rPr>
        <w:t>денежные или материальные подарки врачам на рабочем месте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>.</w:t>
      </w:r>
    </w:p>
    <w:p w:rsidR="001478E1" w:rsidRDefault="001478E1" w:rsidP="001478E1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</w:p>
    <w:p w:rsidR="001478E1" w:rsidRPr="003F61B7" w:rsidRDefault="001478E1" w:rsidP="001478E1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  <w:r w:rsidRPr="003F61B7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 xml:space="preserve">Приходилось ли Вам лично давать денежные или материальные подарки врачам на рабочем месте? </w:t>
      </w:r>
      <w:r w:rsidRPr="0055327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%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46"/>
        <w:gridCol w:w="2599"/>
      </w:tblGrid>
      <w:tr w:rsidR="001478E1" w:rsidTr="006453C9">
        <w:tc>
          <w:tcPr>
            <w:tcW w:w="6912" w:type="dxa"/>
          </w:tcPr>
          <w:p w:rsidR="001478E1" w:rsidRDefault="001478E1" w:rsidP="006453C9">
            <w:pPr>
              <w:suppressAutoHyphens/>
              <w:spacing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55327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да, это была благодарность с моей стороны</w:t>
            </w:r>
          </w:p>
        </w:tc>
        <w:tc>
          <w:tcPr>
            <w:tcW w:w="2659" w:type="dxa"/>
          </w:tcPr>
          <w:p w:rsidR="001478E1" w:rsidRDefault="001478E1" w:rsidP="006453C9">
            <w:pPr>
              <w:suppressAutoHyphens/>
              <w:spacing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33,67</w:t>
            </w:r>
          </w:p>
        </w:tc>
      </w:tr>
      <w:tr w:rsidR="001478E1" w:rsidTr="006453C9">
        <w:tc>
          <w:tcPr>
            <w:tcW w:w="6912" w:type="dxa"/>
          </w:tcPr>
          <w:p w:rsidR="001478E1" w:rsidRDefault="001478E1" w:rsidP="006453C9">
            <w:pPr>
              <w:suppressAutoHyphens/>
              <w:spacing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55327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да, врач сказал, что сможет использовать лучшие препараты, средства для моего лечения</w:t>
            </w:r>
          </w:p>
        </w:tc>
        <w:tc>
          <w:tcPr>
            <w:tcW w:w="2659" w:type="dxa"/>
          </w:tcPr>
          <w:p w:rsidR="001478E1" w:rsidRDefault="001478E1" w:rsidP="006453C9">
            <w:pPr>
              <w:suppressAutoHyphens/>
              <w:spacing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6,63</w:t>
            </w:r>
          </w:p>
        </w:tc>
      </w:tr>
      <w:tr w:rsidR="001478E1" w:rsidTr="006453C9">
        <w:tc>
          <w:tcPr>
            <w:tcW w:w="6912" w:type="dxa"/>
          </w:tcPr>
          <w:p w:rsidR="001478E1" w:rsidRDefault="001478E1" w:rsidP="006453C9">
            <w:pPr>
              <w:suppressAutoHyphens/>
              <w:spacing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нет</w:t>
            </w:r>
          </w:p>
        </w:tc>
        <w:tc>
          <w:tcPr>
            <w:tcW w:w="2659" w:type="dxa"/>
          </w:tcPr>
          <w:p w:rsidR="001478E1" w:rsidRDefault="001478E1" w:rsidP="006453C9">
            <w:pPr>
              <w:suppressAutoHyphens/>
              <w:spacing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53, 47</w:t>
            </w:r>
          </w:p>
        </w:tc>
      </w:tr>
    </w:tbl>
    <w:p w:rsidR="001478E1" w:rsidRDefault="001478E1" w:rsidP="001478E1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1478E1" w:rsidRPr="001478E1" w:rsidRDefault="001478E1" w:rsidP="00DD478E">
      <w:pPr>
        <w:spacing w:after="0" w:line="360" w:lineRule="auto"/>
        <w:ind w:firstLine="709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>Преимущественно дают подарки респонденты в возрасте старше 49 лет.</w:t>
      </w:r>
    </w:p>
    <w:p w:rsidR="001478E1" w:rsidRDefault="001478E1" w:rsidP="00DD478E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937744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Основными причинами коррупции в медицинской сфере опрошенные считают 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>низкую заработную плату (35,84%) и</w:t>
      </w:r>
      <w:r w:rsidRPr="00B21198">
        <w:rPr>
          <w:rFonts w:ascii="Times New Roman" w:eastAsia="SimSun" w:hAnsi="Times New Roman" w:cs="Times New Roman"/>
          <w:sz w:val="28"/>
          <w:szCs w:val="28"/>
          <w:lang w:eastAsia="ar-SA"/>
        </w:rPr>
        <w:tab/>
        <w:t>недостаточно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</w:t>
      </w:r>
      <w:r w:rsidRPr="00B21198">
        <w:rPr>
          <w:rFonts w:ascii="Times New Roman" w:eastAsia="SimSun" w:hAnsi="Times New Roman" w:cs="Times New Roman"/>
          <w:sz w:val="28"/>
          <w:szCs w:val="28"/>
          <w:lang w:eastAsia="ar-SA"/>
        </w:rPr>
        <w:t>строгий контроль за действиями работников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(35,46%).</w:t>
      </w:r>
    </w:p>
    <w:p w:rsidR="001478E1" w:rsidRDefault="001478E1" w:rsidP="00DD478E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B92CEE" w:rsidRDefault="00B92CEE" w:rsidP="001478E1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1478E1" w:rsidRPr="001209BB" w:rsidRDefault="001478E1" w:rsidP="001478E1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  <w:r w:rsidRPr="00937744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lastRenderedPageBreak/>
        <w:t>В чём, по Вашему мнению, причины коррупции</w:t>
      </w:r>
      <w:r w:rsidRPr="00937744">
        <w:rPr>
          <w:rFonts w:ascii="Calibri" w:eastAsia="SimSun" w:hAnsi="Calibri" w:cs="font284"/>
          <w:b/>
          <w:lang w:eastAsia="ar-SA"/>
        </w:rPr>
        <w:t xml:space="preserve"> </w:t>
      </w:r>
      <w:r w:rsidRPr="00937744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в медицинской сфере?</w:t>
      </w:r>
      <w:r w:rsidRPr="00937744">
        <w:rPr>
          <w:rFonts w:ascii="Calibri" w:eastAsia="SimSun" w:hAnsi="Calibri" w:cs="font284"/>
          <w:b/>
          <w:lang w:eastAsia="ar-SA"/>
        </w:rPr>
        <w:t xml:space="preserve"> </w:t>
      </w:r>
      <w:r w:rsidRPr="001209BB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%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160"/>
        <w:gridCol w:w="2185"/>
      </w:tblGrid>
      <w:tr w:rsidR="001478E1" w:rsidTr="00DD478E">
        <w:tc>
          <w:tcPr>
            <w:tcW w:w="7160" w:type="dxa"/>
          </w:tcPr>
          <w:p w:rsidR="001478E1" w:rsidRDefault="001478E1" w:rsidP="006453C9">
            <w:pPr>
              <w:suppressAutoHyphens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1209BB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низкая заработная плата</w:t>
            </w:r>
          </w:p>
        </w:tc>
        <w:tc>
          <w:tcPr>
            <w:tcW w:w="2185" w:type="dxa"/>
          </w:tcPr>
          <w:p w:rsidR="001478E1" w:rsidRDefault="001478E1" w:rsidP="006453C9">
            <w:pPr>
              <w:suppressAutoHyphens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35,84</w:t>
            </w:r>
          </w:p>
        </w:tc>
      </w:tr>
      <w:tr w:rsidR="001478E1" w:rsidTr="00DD478E">
        <w:tc>
          <w:tcPr>
            <w:tcW w:w="7160" w:type="dxa"/>
          </w:tcPr>
          <w:p w:rsidR="001478E1" w:rsidRDefault="001478E1" w:rsidP="006453C9">
            <w:pPr>
              <w:suppressAutoHyphens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1209BB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возможность принятия единоличного решения должностными лицами</w:t>
            </w:r>
          </w:p>
        </w:tc>
        <w:tc>
          <w:tcPr>
            <w:tcW w:w="2185" w:type="dxa"/>
          </w:tcPr>
          <w:p w:rsidR="001478E1" w:rsidRDefault="001478E1" w:rsidP="006453C9">
            <w:pPr>
              <w:suppressAutoHyphens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12,88</w:t>
            </w:r>
          </w:p>
        </w:tc>
      </w:tr>
      <w:tr w:rsidR="001478E1" w:rsidTr="00DD478E">
        <w:tc>
          <w:tcPr>
            <w:tcW w:w="7160" w:type="dxa"/>
          </w:tcPr>
          <w:p w:rsidR="001478E1" w:rsidRDefault="001478E1" w:rsidP="006453C9">
            <w:pPr>
              <w:suppressAutoHyphens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1209BB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недостаточно строгий контроль за действиями работников</w:t>
            </w:r>
          </w:p>
        </w:tc>
        <w:tc>
          <w:tcPr>
            <w:tcW w:w="2185" w:type="dxa"/>
          </w:tcPr>
          <w:p w:rsidR="001478E1" w:rsidRDefault="001478E1" w:rsidP="006453C9">
            <w:pPr>
              <w:suppressAutoHyphens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35,46</w:t>
            </w:r>
          </w:p>
        </w:tc>
      </w:tr>
      <w:tr w:rsidR="001478E1" w:rsidTr="00DD478E">
        <w:tc>
          <w:tcPr>
            <w:tcW w:w="7160" w:type="dxa"/>
          </w:tcPr>
          <w:p w:rsidR="001478E1" w:rsidRDefault="001478E1" w:rsidP="006453C9">
            <w:pPr>
              <w:suppressAutoHyphens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1209BB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низкий уровень правовой культуры у населения</w:t>
            </w:r>
          </w:p>
        </w:tc>
        <w:tc>
          <w:tcPr>
            <w:tcW w:w="2185" w:type="dxa"/>
          </w:tcPr>
          <w:p w:rsidR="001478E1" w:rsidRDefault="001478E1" w:rsidP="006453C9">
            <w:pPr>
              <w:suppressAutoHyphens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24,44</w:t>
            </w:r>
          </w:p>
        </w:tc>
      </w:tr>
      <w:tr w:rsidR="001478E1" w:rsidTr="00DD478E">
        <w:tc>
          <w:tcPr>
            <w:tcW w:w="7160" w:type="dxa"/>
          </w:tcPr>
          <w:p w:rsidR="001478E1" w:rsidRDefault="001478E1" w:rsidP="006453C9">
            <w:pPr>
              <w:suppressAutoHyphens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1209BB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национальные традиции, менталитет</w:t>
            </w:r>
          </w:p>
        </w:tc>
        <w:tc>
          <w:tcPr>
            <w:tcW w:w="2185" w:type="dxa"/>
          </w:tcPr>
          <w:p w:rsidR="001478E1" w:rsidRDefault="001478E1" w:rsidP="006453C9">
            <w:pPr>
              <w:suppressAutoHyphens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12,5</w:t>
            </w:r>
          </w:p>
        </w:tc>
      </w:tr>
      <w:tr w:rsidR="001478E1" w:rsidTr="00DD478E">
        <w:tc>
          <w:tcPr>
            <w:tcW w:w="7160" w:type="dxa"/>
          </w:tcPr>
          <w:p w:rsidR="001478E1" w:rsidRDefault="001478E1" w:rsidP="006453C9">
            <w:pPr>
              <w:suppressAutoHyphens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1209BB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нестабильная экономическая ситуация</w:t>
            </w:r>
          </w:p>
        </w:tc>
        <w:tc>
          <w:tcPr>
            <w:tcW w:w="2185" w:type="dxa"/>
          </w:tcPr>
          <w:p w:rsidR="001478E1" w:rsidRDefault="001478E1" w:rsidP="006453C9">
            <w:pPr>
              <w:suppressAutoHyphens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19,72</w:t>
            </w:r>
          </w:p>
        </w:tc>
      </w:tr>
      <w:tr w:rsidR="001478E1" w:rsidTr="00DD478E">
        <w:tc>
          <w:tcPr>
            <w:tcW w:w="7160" w:type="dxa"/>
          </w:tcPr>
          <w:p w:rsidR="001478E1" w:rsidRDefault="001478E1" w:rsidP="006453C9">
            <w:pPr>
              <w:suppressAutoHyphens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1209BB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несовершенство судебной системы, неадекватность наказания за факты коррупции</w:t>
            </w:r>
          </w:p>
        </w:tc>
        <w:tc>
          <w:tcPr>
            <w:tcW w:w="2185" w:type="dxa"/>
          </w:tcPr>
          <w:p w:rsidR="001478E1" w:rsidRDefault="001478E1" w:rsidP="006453C9">
            <w:pPr>
              <w:suppressAutoHyphens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19,34</w:t>
            </w:r>
          </w:p>
        </w:tc>
      </w:tr>
    </w:tbl>
    <w:p w:rsidR="00DD478E" w:rsidRDefault="00DD478E" w:rsidP="00DD478E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</w:p>
    <w:p w:rsidR="00DD478E" w:rsidRDefault="00DD478E" w:rsidP="00DD478E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3A72FB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Треть опрошенных 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(31,1%) </w:t>
      </w:r>
      <w:r w:rsidRPr="003A72FB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посещают лечебные учреждения 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>примерно один раз в три месяца</w:t>
      </w:r>
      <w:r w:rsidRPr="000746B5">
        <w:rPr>
          <w:rFonts w:ascii="Times New Roman" w:eastAsia="SimSun" w:hAnsi="Times New Roman" w:cs="Times New Roman"/>
          <w:sz w:val="28"/>
          <w:szCs w:val="28"/>
          <w:lang w:eastAsia="ar-SA"/>
        </w:rPr>
        <w:t>. 17,4% посещают постоянно. При этом чуть более половины (55,86%) не з</w:t>
      </w:r>
      <w:r w:rsidRPr="003F61B7">
        <w:rPr>
          <w:rFonts w:ascii="Times New Roman" w:eastAsia="SimSun" w:hAnsi="Times New Roman" w:cs="Times New Roman"/>
          <w:sz w:val="28"/>
          <w:szCs w:val="28"/>
          <w:lang w:eastAsia="ar-SA"/>
        </w:rPr>
        <w:t>накомы с информацией о перечне бесплатных медицинских услуг, входящих в состав полиса ОМС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. Из тех, понимает разделение  </w:t>
      </w:r>
      <w:r w:rsidRPr="003F61B7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бесплатных 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и платных </w:t>
      </w:r>
      <w:r w:rsidRPr="003F61B7">
        <w:rPr>
          <w:rFonts w:ascii="Times New Roman" w:eastAsia="SimSun" w:hAnsi="Times New Roman" w:cs="Times New Roman"/>
          <w:sz w:val="28"/>
          <w:szCs w:val="28"/>
          <w:lang w:eastAsia="ar-SA"/>
        </w:rPr>
        <w:t>медицинских услуг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каждый шестой (15,7 %) получил информацию у лечащего врача, четверть (27%) опрошенных видели на стендах в лечебных учреждениях. Также некоторые опрошенные выделили в качестве источника информации о перечне бесплатных услуг самостоятельный поиск в сети Интернет.</w:t>
      </w:r>
    </w:p>
    <w:p w:rsidR="00306161" w:rsidRDefault="00306161" w:rsidP="00DD478E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</w:p>
    <w:p w:rsidR="00DD478E" w:rsidRPr="001A1D5C" w:rsidRDefault="00DD478E" w:rsidP="00DD478E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  <w:r w:rsidRPr="003F61B7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Знакомы ли Вы с информацией о перечне бесплатных медицинских услуг, входящих в состав полиса ОМС?</w:t>
      </w:r>
      <w:r w:rsidRPr="003F61B7">
        <w:rPr>
          <w:rFonts w:ascii="Calibri" w:eastAsia="SimSun" w:hAnsi="Calibri" w:cs="font284"/>
          <w:b/>
          <w:lang w:eastAsia="ar-SA"/>
        </w:rPr>
        <w:t xml:space="preserve"> </w:t>
      </w:r>
      <w:r w:rsidRPr="001A1D5C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%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883"/>
        <w:gridCol w:w="2462"/>
      </w:tblGrid>
      <w:tr w:rsidR="00DD478E" w:rsidTr="006453C9">
        <w:tc>
          <w:tcPr>
            <w:tcW w:w="7054" w:type="dxa"/>
          </w:tcPr>
          <w:p w:rsidR="00DD478E" w:rsidRDefault="00DD478E" w:rsidP="006453C9">
            <w:pPr>
              <w:suppressAutoHyphens/>
              <w:spacing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A53C72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да, врач рассказывал</w:t>
            </w:r>
          </w:p>
        </w:tc>
        <w:tc>
          <w:tcPr>
            <w:tcW w:w="2517" w:type="dxa"/>
          </w:tcPr>
          <w:p w:rsidR="00DD478E" w:rsidRDefault="00DD478E" w:rsidP="006453C9">
            <w:pPr>
              <w:suppressAutoHyphens/>
              <w:spacing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15,7</w:t>
            </w:r>
          </w:p>
        </w:tc>
      </w:tr>
      <w:tr w:rsidR="00DD478E" w:rsidTr="006453C9">
        <w:tc>
          <w:tcPr>
            <w:tcW w:w="7054" w:type="dxa"/>
          </w:tcPr>
          <w:p w:rsidR="00DD478E" w:rsidRDefault="00DD478E" w:rsidP="006453C9">
            <w:pPr>
              <w:suppressAutoHyphens/>
              <w:spacing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A53C72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да, есть на стенде в поликлинике, больнице</w:t>
            </w:r>
          </w:p>
        </w:tc>
        <w:tc>
          <w:tcPr>
            <w:tcW w:w="2517" w:type="dxa"/>
          </w:tcPr>
          <w:p w:rsidR="00DD478E" w:rsidRDefault="00DD478E" w:rsidP="006453C9">
            <w:pPr>
              <w:suppressAutoHyphens/>
              <w:spacing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27</w:t>
            </w:r>
          </w:p>
        </w:tc>
      </w:tr>
      <w:tr w:rsidR="00DD478E" w:rsidTr="006453C9">
        <w:tc>
          <w:tcPr>
            <w:tcW w:w="7054" w:type="dxa"/>
          </w:tcPr>
          <w:p w:rsidR="00DD478E" w:rsidRDefault="00DD478E" w:rsidP="006453C9">
            <w:pPr>
              <w:suppressAutoHyphens/>
              <w:spacing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A53C72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нет, не знаю</w:t>
            </w:r>
          </w:p>
        </w:tc>
        <w:tc>
          <w:tcPr>
            <w:tcW w:w="2517" w:type="dxa"/>
          </w:tcPr>
          <w:p w:rsidR="00DD478E" w:rsidRDefault="00DD478E" w:rsidP="006453C9">
            <w:pPr>
              <w:suppressAutoHyphens/>
              <w:spacing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55,86</w:t>
            </w:r>
          </w:p>
        </w:tc>
      </w:tr>
    </w:tbl>
    <w:p w:rsidR="00DD478E" w:rsidRPr="003F61B7" w:rsidRDefault="00DD478E" w:rsidP="00DD478E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DD478E" w:rsidRDefault="00DD478E" w:rsidP="00DD478E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6A49C4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При посещении лечебных учреждений 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почти половина (46,3%) приобретали все лекарства за свой счет. Другая половина опрошенных (40,48%) покупали лекарства частично. </w:t>
      </w:r>
    </w:p>
    <w:p w:rsidR="00DD478E" w:rsidRPr="0068652D" w:rsidRDefault="00DD478E" w:rsidP="00DD478E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Чаще покупают лекарства мужчины 40-59 лет. При этом среди мужчин, которые отметили рост коррупции в сфере </w:t>
      </w:r>
      <w:r w:rsidRPr="0068652D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здравоохранения 68,2% отметили, </w:t>
      </w:r>
      <w:r w:rsidRPr="0068652D">
        <w:rPr>
          <w:rFonts w:ascii="Times New Roman" w:eastAsia="SimSun" w:hAnsi="Times New Roman" w:cs="Times New Roman"/>
          <w:sz w:val="28"/>
          <w:szCs w:val="28"/>
          <w:lang w:eastAsia="ar-SA"/>
        </w:rPr>
        <w:lastRenderedPageBreak/>
        <w:t xml:space="preserve">что давали денежные подарки врачам как услугу за возможность </w:t>
      </w:r>
      <w:r w:rsidRPr="003F61B7">
        <w:rPr>
          <w:rFonts w:ascii="Times New Roman" w:eastAsia="SimSun" w:hAnsi="Times New Roman" w:cs="Times New Roman"/>
          <w:sz w:val="28"/>
          <w:szCs w:val="28"/>
          <w:lang w:eastAsia="ar-SA"/>
        </w:rPr>
        <w:t>использовать лучшие препараты, средства для лечения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>. В целом мужчины менее чем женщины знакомы с информацией о бесплатных медицинских услугах и если и получали подобную информацию, то только от врача.</w:t>
      </w:r>
    </w:p>
    <w:p w:rsidR="00DD478E" w:rsidRDefault="00DD478E" w:rsidP="00DD478E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DD478E" w:rsidRPr="003F61B7" w:rsidRDefault="00DD478E" w:rsidP="00DD478E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  <w:r w:rsidRPr="003F61B7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Приходилось ли Вам покупать медицинские препараты для лечения, назначенные врачом?</w:t>
      </w:r>
      <w:r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 xml:space="preserve"> </w:t>
      </w:r>
      <w:r w:rsidRPr="006A49C4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%</w:t>
      </w: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6921"/>
        <w:gridCol w:w="2458"/>
      </w:tblGrid>
      <w:tr w:rsidR="00DD478E" w:rsidTr="006453C9">
        <w:tc>
          <w:tcPr>
            <w:tcW w:w="7088" w:type="dxa"/>
          </w:tcPr>
          <w:p w:rsidR="00DD478E" w:rsidRDefault="00DD478E" w:rsidP="006453C9">
            <w:pPr>
              <w:suppressAutoHyphens/>
              <w:spacing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д</w:t>
            </w:r>
            <w:r w:rsidRPr="003F61B7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а, преимущественно все лекарства были мои</w:t>
            </w:r>
          </w:p>
        </w:tc>
        <w:tc>
          <w:tcPr>
            <w:tcW w:w="2517" w:type="dxa"/>
          </w:tcPr>
          <w:p w:rsidR="00DD478E" w:rsidRDefault="00DD478E" w:rsidP="006453C9">
            <w:pPr>
              <w:suppressAutoHyphens/>
              <w:spacing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46,29</w:t>
            </w:r>
          </w:p>
        </w:tc>
      </w:tr>
      <w:tr w:rsidR="00DD478E" w:rsidTr="006453C9">
        <w:tc>
          <w:tcPr>
            <w:tcW w:w="7088" w:type="dxa"/>
          </w:tcPr>
          <w:p w:rsidR="00DD478E" w:rsidRDefault="00DD478E" w:rsidP="006453C9">
            <w:pPr>
              <w:suppressAutoHyphens/>
              <w:spacing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6A49C4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да, но не много</w:t>
            </w:r>
          </w:p>
        </w:tc>
        <w:tc>
          <w:tcPr>
            <w:tcW w:w="2517" w:type="dxa"/>
          </w:tcPr>
          <w:p w:rsidR="00DD478E" w:rsidRDefault="00DD478E" w:rsidP="006453C9">
            <w:pPr>
              <w:suppressAutoHyphens/>
              <w:spacing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40,48</w:t>
            </w:r>
          </w:p>
        </w:tc>
      </w:tr>
      <w:tr w:rsidR="00DD478E" w:rsidTr="006453C9">
        <w:tc>
          <w:tcPr>
            <w:tcW w:w="7088" w:type="dxa"/>
          </w:tcPr>
          <w:p w:rsidR="00DD478E" w:rsidRDefault="00DD478E" w:rsidP="006453C9">
            <w:pPr>
              <w:suppressAutoHyphens/>
              <w:spacing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нет</w:t>
            </w:r>
          </w:p>
        </w:tc>
        <w:tc>
          <w:tcPr>
            <w:tcW w:w="2517" w:type="dxa"/>
          </w:tcPr>
          <w:p w:rsidR="00DD478E" w:rsidRDefault="00DD478E" w:rsidP="006453C9">
            <w:pPr>
              <w:suppressAutoHyphens/>
              <w:spacing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13,23</w:t>
            </w:r>
          </w:p>
        </w:tc>
      </w:tr>
    </w:tbl>
    <w:p w:rsidR="00DD478E" w:rsidRDefault="00DD478E" w:rsidP="00DD478E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</w:p>
    <w:p w:rsidR="00DD478E" w:rsidRPr="007C09C6" w:rsidRDefault="00DD478E" w:rsidP="00DD478E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>О</w:t>
      </w:r>
      <w:r w:rsidRPr="007C09C6">
        <w:rPr>
          <w:rFonts w:ascii="Times New Roman" w:eastAsia="SimSun" w:hAnsi="Times New Roman" w:cs="Times New Roman"/>
          <w:sz w:val="28"/>
          <w:szCs w:val="28"/>
          <w:lang w:eastAsia="ar-SA"/>
        </w:rPr>
        <w:t>сновными источник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>ами</w:t>
      </w:r>
      <w:r w:rsidRPr="007C09C6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информации о деятельности </w:t>
      </w:r>
      <w:r w:rsidR="002F3583" w:rsidRPr="002F3583">
        <w:rPr>
          <w:rFonts w:ascii="Times New Roman" w:eastAsia="SimSun" w:hAnsi="Times New Roman" w:cs="Times New Roman"/>
          <w:sz w:val="28"/>
          <w:szCs w:val="28"/>
          <w:lang w:eastAsia="ar-SA"/>
        </w:rPr>
        <w:t>в сфере здравоохранения в</w:t>
      </w:r>
      <w:r w:rsidRPr="002F3583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</w:t>
      </w:r>
      <w:r w:rsidRPr="007C09C6">
        <w:rPr>
          <w:rFonts w:ascii="Times New Roman" w:eastAsia="SimSun" w:hAnsi="Times New Roman" w:cs="Times New Roman"/>
          <w:sz w:val="28"/>
          <w:szCs w:val="28"/>
          <w:lang w:eastAsia="ar-SA"/>
        </w:rPr>
        <w:t>Ульяновской област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и для опрошенных являются </w:t>
      </w:r>
      <w:r w:rsidRPr="007C09C6">
        <w:rPr>
          <w:rFonts w:ascii="Times New Roman" w:eastAsia="SimSun" w:hAnsi="Times New Roman" w:cs="Times New Roman"/>
          <w:sz w:val="28"/>
          <w:szCs w:val="28"/>
          <w:lang w:eastAsia="ar-SA"/>
        </w:rPr>
        <w:t>статьи в газетах, сюжеты на телевидении, радиовещания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и публикации в сети Интернет.</w:t>
      </w:r>
    </w:p>
    <w:p w:rsidR="00DD478E" w:rsidRDefault="00DD478E" w:rsidP="00DD478E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DD478E" w:rsidRPr="007C09C6" w:rsidRDefault="00DD478E" w:rsidP="00DD478E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  <w:r w:rsidRPr="003F61B7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Укажите</w:t>
      </w:r>
      <w:r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,</w:t>
      </w:r>
      <w:r w:rsidRPr="003F61B7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 xml:space="preserve"> пожалуйста</w:t>
      </w:r>
      <w:r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,</w:t>
      </w:r>
      <w:r w:rsidRPr="003F61B7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 xml:space="preserve"> основные источники информации о </w:t>
      </w:r>
      <w:r w:rsidR="0030616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событиях в сфере</w:t>
      </w:r>
      <w:r w:rsidRPr="003F61B7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 xml:space="preserve"> здрав</w:t>
      </w:r>
      <w:r w:rsidRPr="007C09C6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 xml:space="preserve">оохранения </w:t>
      </w:r>
      <w:r w:rsidR="0030616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 xml:space="preserve">в </w:t>
      </w:r>
      <w:r w:rsidRPr="007C09C6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Ульяновской области %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49"/>
        <w:gridCol w:w="2596"/>
      </w:tblGrid>
      <w:tr w:rsidR="00DD478E" w:rsidTr="00DD478E">
        <w:tc>
          <w:tcPr>
            <w:tcW w:w="6749" w:type="dxa"/>
          </w:tcPr>
          <w:p w:rsidR="00DD478E" w:rsidRDefault="00DD478E" w:rsidP="006453C9">
            <w:pPr>
              <w:suppressAutoHyphens/>
              <w:spacing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7C09C6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СМИ (статьи в газетах, сюжеты на телевидении, радиовещания)</w:t>
            </w:r>
          </w:p>
        </w:tc>
        <w:tc>
          <w:tcPr>
            <w:tcW w:w="2596" w:type="dxa"/>
          </w:tcPr>
          <w:p w:rsidR="00DD478E" w:rsidRDefault="00DD478E" w:rsidP="006453C9">
            <w:pPr>
              <w:suppressAutoHyphens/>
              <w:spacing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52,1</w:t>
            </w:r>
          </w:p>
        </w:tc>
      </w:tr>
      <w:tr w:rsidR="00DD478E" w:rsidTr="00DD478E">
        <w:tc>
          <w:tcPr>
            <w:tcW w:w="6749" w:type="dxa"/>
          </w:tcPr>
          <w:p w:rsidR="00DD478E" w:rsidRDefault="00DD478E" w:rsidP="006453C9">
            <w:pPr>
              <w:suppressAutoHyphens/>
              <w:spacing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7C09C6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Интернет (сайт органа государственной и муниципальной власти, социальные сети)</w:t>
            </w:r>
          </w:p>
        </w:tc>
        <w:tc>
          <w:tcPr>
            <w:tcW w:w="2596" w:type="dxa"/>
          </w:tcPr>
          <w:p w:rsidR="00DD478E" w:rsidRDefault="00DD478E" w:rsidP="006453C9">
            <w:pPr>
              <w:suppressAutoHyphens/>
              <w:spacing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45,45</w:t>
            </w:r>
          </w:p>
        </w:tc>
      </w:tr>
      <w:tr w:rsidR="00DD478E" w:rsidTr="00DD478E">
        <w:tc>
          <w:tcPr>
            <w:tcW w:w="6749" w:type="dxa"/>
          </w:tcPr>
          <w:p w:rsidR="00DD478E" w:rsidRDefault="00DD478E" w:rsidP="006453C9">
            <w:pPr>
              <w:suppressAutoHyphens/>
              <w:spacing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7C09C6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личное общение с друзьями, знакомыми</w:t>
            </w:r>
          </w:p>
        </w:tc>
        <w:tc>
          <w:tcPr>
            <w:tcW w:w="2596" w:type="dxa"/>
          </w:tcPr>
          <w:p w:rsidR="00DD478E" w:rsidRDefault="00DD478E" w:rsidP="006453C9">
            <w:pPr>
              <w:suppressAutoHyphens/>
              <w:spacing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28,81</w:t>
            </w:r>
          </w:p>
        </w:tc>
      </w:tr>
    </w:tbl>
    <w:p w:rsidR="00DD478E" w:rsidRDefault="00DD478E" w:rsidP="00DD478E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</w:p>
    <w:p w:rsidR="00DD478E" w:rsidRPr="00465AB9" w:rsidRDefault="00DD478E" w:rsidP="00DD478E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465AB9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Из антикоррупционных 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мер </w:t>
      </w:r>
      <w:r w:rsidRPr="00465AB9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опрошенным наиболее известны </w:t>
      </w:r>
      <w:r w:rsidRPr="00275CD9">
        <w:rPr>
          <w:rFonts w:ascii="Times New Roman" w:eastAsia="SimSun" w:hAnsi="Times New Roman" w:cs="Times New Roman"/>
          <w:sz w:val="28"/>
          <w:szCs w:val="28"/>
          <w:lang w:eastAsia="ar-SA"/>
        </w:rPr>
        <w:t>снятие с должности, увольнение должностного лица, уличенного в коррупции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(42,55%), </w:t>
      </w:r>
      <w:r w:rsidRPr="00275CD9">
        <w:rPr>
          <w:rFonts w:ascii="Times New Roman" w:eastAsia="SimSun" w:hAnsi="Times New Roman" w:cs="Times New Roman"/>
          <w:sz w:val="28"/>
          <w:szCs w:val="28"/>
          <w:lang w:eastAsia="ar-SA"/>
        </w:rPr>
        <w:t>судебные дела против взяточников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(28,24%) и </w:t>
      </w:r>
      <w:r w:rsidRPr="00275CD9">
        <w:rPr>
          <w:rFonts w:ascii="Times New Roman" w:eastAsia="SimSun" w:hAnsi="Times New Roman" w:cs="Times New Roman"/>
          <w:sz w:val="28"/>
          <w:szCs w:val="28"/>
          <w:lang w:eastAsia="ar-SA"/>
        </w:rPr>
        <w:t>учреждение специального органа, нацеленного на противодействие коррупции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(26,25%). </w:t>
      </w:r>
    </w:p>
    <w:p w:rsidR="00DD478E" w:rsidRDefault="00DD478E" w:rsidP="00DD478E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B92CEE" w:rsidRDefault="00B92CEE" w:rsidP="00DD478E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B92CEE" w:rsidRDefault="00B92CEE" w:rsidP="00DD478E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B92CEE" w:rsidRDefault="00B92CEE" w:rsidP="00DD478E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B92CEE" w:rsidRDefault="00B92CEE" w:rsidP="00DD478E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</w:p>
    <w:p w:rsidR="00DD478E" w:rsidRPr="003F61B7" w:rsidRDefault="00DD478E" w:rsidP="00DD478E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  <w:r w:rsidRPr="003F61B7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lastRenderedPageBreak/>
        <w:t>О каких действиях</w:t>
      </w:r>
      <w:r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,</w:t>
      </w:r>
      <w:r w:rsidRPr="003F61B7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 xml:space="preserve"> направленных на борьбу с коррупцией в Ульяновской области, Вы лично знаете? </w:t>
      </w:r>
      <w:r w:rsidRPr="007C09C6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%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889"/>
        <w:gridCol w:w="2456"/>
      </w:tblGrid>
      <w:tr w:rsidR="00DD478E" w:rsidTr="00DD478E">
        <w:tc>
          <w:tcPr>
            <w:tcW w:w="6889" w:type="dxa"/>
          </w:tcPr>
          <w:p w:rsidR="00DD478E" w:rsidRDefault="00DD478E" w:rsidP="006453C9">
            <w:pPr>
              <w:suppressAutoHyphens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7C09C6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судебные дела против взяточников</w:t>
            </w:r>
          </w:p>
        </w:tc>
        <w:tc>
          <w:tcPr>
            <w:tcW w:w="2456" w:type="dxa"/>
          </w:tcPr>
          <w:p w:rsidR="00DD478E" w:rsidRDefault="00DD478E" w:rsidP="006453C9">
            <w:pPr>
              <w:suppressAutoHyphens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28,24</w:t>
            </w:r>
          </w:p>
        </w:tc>
      </w:tr>
      <w:tr w:rsidR="00DD478E" w:rsidTr="00DD478E">
        <w:tc>
          <w:tcPr>
            <w:tcW w:w="6889" w:type="dxa"/>
          </w:tcPr>
          <w:p w:rsidR="00DD478E" w:rsidRDefault="00DD478E" w:rsidP="006453C9">
            <w:pPr>
              <w:suppressAutoHyphens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7C09C6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снятие с должности, увольнение должностного лица, уличенного в коррупции</w:t>
            </w:r>
          </w:p>
        </w:tc>
        <w:tc>
          <w:tcPr>
            <w:tcW w:w="2456" w:type="dxa"/>
          </w:tcPr>
          <w:p w:rsidR="00DD478E" w:rsidRDefault="00DD478E" w:rsidP="006453C9">
            <w:pPr>
              <w:suppressAutoHyphens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42,55</w:t>
            </w:r>
          </w:p>
        </w:tc>
      </w:tr>
      <w:tr w:rsidR="00DD478E" w:rsidTr="00DD478E">
        <w:tc>
          <w:tcPr>
            <w:tcW w:w="6889" w:type="dxa"/>
          </w:tcPr>
          <w:p w:rsidR="00DD478E" w:rsidRDefault="00DD478E" w:rsidP="006453C9">
            <w:pPr>
              <w:suppressAutoHyphens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7C09C6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принятие законодательных актов, направленных на борьбу с коррупцией</w:t>
            </w:r>
          </w:p>
        </w:tc>
        <w:tc>
          <w:tcPr>
            <w:tcW w:w="2456" w:type="dxa"/>
          </w:tcPr>
          <w:p w:rsidR="00DD478E" w:rsidRDefault="00DD478E" w:rsidP="006453C9">
            <w:pPr>
              <w:suppressAutoHyphens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16,6</w:t>
            </w:r>
          </w:p>
        </w:tc>
      </w:tr>
      <w:tr w:rsidR="00DD478E" w:rsidTr="00DD478E">
        <w:tc>
          <w:tcPr>
            <w:tcW w:w="6889" w:type="dxa"/>
          </w:tcPr>
          <w:p w:rsidR="00DD478E" w:rsidRDefault="00DD478E" w:rsidP="006453C9">
            <w:pPr>
              <w:suppressAutoHyphens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7C09C6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антикоррупционная пропаганда в СМИ</w:t>
            </w:r>
          </w:p>
        </w:tc>
        <w:tc>
          <w:tcPr>
            <w:tcW w:w="2456" w:type="dxa"/>
          </w:tcPr>
          <w:p w:rsidR="00DD478E" w:rsidRDefault="00DD478E" w:rsidP="006453C9">
            <w:pPr>
              <w:suppressAutoHyphens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</w:tr>
      <w:tr w:rsidR="00DD478E" w:rsidTr="00DD478E">
        <w:tc>
          <w:tcPr>
            <w:tcW w:w="6889" w:type="dxa"/>
          </w:tcPr>
          <w:p w:rsidR="00DD478E" w:rsidRDefault="00DD478E" w:rsidP="006453C9">
            <w:pPr>
              <w:suppressAutoHyphens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7C09C6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учреждение специального органа, нацеленного на противодействие коррупции</w:t>
            </w:r>
          </w:p>
        </w:tc>
        <w:tc>
          <w:tcPr>
            <w:tcW w:w="2456" w:type="dxa"/>
          </w:tcPr>
          <w:p w:rsidR="00DD478E" w:rsidRDefault="00DD478E" w:rsidP="006453C9">
            <w:pPr>
              <w:suppressAutoHyphens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26,25</w:t>
            </w:r>
          </w:p>
        </w:tc>
      </w:tr>
      <w:tr w:rsidR="00DD478E" w:rsidTr="00DD478E">
        <w:tc>
          <w:tcPr>
            <w:tcW w:w="6889" w:type="dxa"/>
          </w:tcPr>
          <w:p w:rsidR="00DD478E" w:rsidRDefault="00DD478E" w:rsidP="006453C9">
            <w:pPr>
              <w:suppressAutoHyphens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7C09C6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контроль за доходами и расходами чиновников</w:t>
            </w:r>
          </w:p>
        </w:tc>
        <w:tc>
          <w:tcPr>
            <w:tcW w:w="2456" w:type="dxa"/>
          </w:tcPr>
          <w:p w:rsidR="00DD478E" w:rsidRDefault="00DD478E" w:rsidP="006453C9">
            <w:pPr>
              <w:suppressAutoHyphens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17,98</w:t>
            </w:r>
          </w:p>
        </w:tc>
      </w:tr>
      <w:tr w:rsidR="00DD478E" w:rsidTr="00DD478E">
        <w:tc>
          <w:tcPr>
            <w:tcW w:w="6889" w:type="dxa"/>
          </w:tcPr>
          <w:p w:rsidR="00DD478E" w:rsidRDefault="00DD478E" w:rsidP="006453C9">
            <w:pPr>
              <w:suppressAutoHyphens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7C09C6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создание механизмов общественного контроля над чиновниками, должностными лицами</w:t>
            </w:r>
          </w:p>
        </w:tc>
        <w:tc>
          <w:tcPr>
            <w:tcW w:w="2456" w:type="dxa"/>
          </w:tcPr>
          <w:p w:rsidR="00DD478E" w:rsidRDefault="00DD478E" w:rsidP="006453C9">
            <w:pPr>
              <w:suppressAutoHyphens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11,34</w:t>
            </w:r>
          </w:p>
        </w:tc>
      </w:tr>
      <w:tr w:rsidR="00DD478E" w:rsidTr="00DD478E">
        <w:tc>
          <w:tcPr>
            <w:tcW w:w="6889" w:type="dxa"/>
          </w:tcPr>
          <w:p w:rsidR="00DD478E" w:rsidRDefault="00DD478E" w:rsidP="006453C9">
            <w:pPr>
              <w:suppressAutoHyphens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7C09C6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ничего не знаю</w:t>
            </w:r>
          </w:p>
        </w:tc>
        <w:tc>
          <w:tcPr>
            <w:tcW w:w="2456" w:type="dxa"/>
          </w:tcPr>
          <w:p w:rsidR="00DD478E" w:rsidRDefault="00DD478E" w:rsidP="006453C9">
            <w:pPr>
              <w:suppressAutoHyphens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1,2</w:t>
            </w:r>
          </w:p>
        </w:tc>
      </w:tr>
    </w:tbl>
    <w:p w:rsidR="00DD478E" w:rsidRDefault="00DD478E" w:rsidP="00DD47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478E" w:rsidRDefault="00DD478E" w:rsidP="00B92C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Респонденты мало интересуются законодательными актами и новыми механизмами общественного контроля. Больше интересуют конкретные завершенные публичные судебные дела. </w:t>
      </w:r>
    </w:p>
    <w:p w:rsidR="00DD478E" w:rsidRDefault="00DD478E" w:rsidP="00B92C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Ничего не знают о принимаемых мерах преимущественно женщины 30-49 лет со средним профессиональным образованием. </w:t>
      </w:r>
    </w:p>
    <w:p w:rsidR="00434046" w:rsidRDefault="0043404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92CEE" w:rsidRDefault="00434046" w:rsidP="0043404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046"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 w:rsidR="00B92CEE" w:rsidRPr="00434046">
        <w:rPr>
          <w:rFonts w:ascii="Times New Roman" w:hAnsi="Times New Roman" w:cs="Times New Roman"/>
          <w:b/>
          <w:sz w:val="28"/>
          <w:szCs w:val="28"/>
        </w:rPr>
        <w:t>екомендации по снижению и устранению фактов коррупции</w:t>
      </w:r>
    </w:p>
    <w:p w:rsidR="002F3583" w:rsidRDefault="00434046" w:rsidP="003061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161">
        <w:rPr>
          <w:rFonts w:ascii="Times New Roman" w:hAnsi="Times New Roman" w:cs="Times New Roman"/>
          <w:sz w:val="28"/>
          <w:szCs w:val="28"/>
        </w:rPr>
        <w:t xml:space="preserve">Проведенное исследование позволило выявить проблемные места в сфере здравоохранения Ульяновской области и необходимость усиления общественного контроля в сфере здравоохранения: </w:t>
      </w:r>
    </w:p>
    <w:p w:rsidR="002F3583" w:rsidRPr="002F3583" w:rsidRDefault="00434046" w:rsidP="002F3583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583">
        <w:rPr>
          <w:rFonts w:ascii="Times New Roman" w:hAnsi="Times New Roman" w:cs="Times New Roman"/>
          <w:sz w:val="28"/>
          <w:szCs w:val="28"/>
        </w:rPr>
        <w:t xml:space="preserve">контроль за соблюдением прав пациентов; </w:t>
      </w:r>
    </w:p>
    <w:p w:rsidR="002F3583" w:rsidRPr="002F3583" w:rsidRDefault="00434046" w:rsidP="002F3583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583">
        <w:rPr>
          <w:rFonts w:ascii="Times New Roman" w:hAnsi="Times New Roman" w:cs="Times New Roman"/>
          <w:sz w:val="28"/>
          <w:szCs w:val="28"/>
        </w:rPr>
        <w:t xml:space="preserve">оценку качества и порядка оказания медицинских услуг; </w:t>
      </w:r>
    </w:p>
    <w:p w:rsidR="002F3583" w:rsidRPr="002F3583" w:rsidRDefault="00434046" w:rsidP="002F3583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583">
        <w:rPr>
          <w:rFonts w:ascii="Times New Roman" w:hAnsi="Times New Roman" w:cs="Times New Roman"/>
          <w:sz w:val="28"/>
          <w:szCs w:val="28"/>
        </w:rPr>
        <w:t xml:space="preserve">пропаганду знаний в области защиты прав пациентов; </w:t>
      </w:r>
    </w:p>
    <w:p w:rsidR="002F3583" w:rsidRPr="002F3583" w:rsidRDefault="00434046" w:rsidP="002F3583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583">
        <w:rPr>
          <w:rFonts w:ascii="Times New Roman" w:hAnsi="Times New Roman" w:cs="Times New Roman"/>
          <w:sz w:val="28"/>
          <w:szCs w:val="28"/>
        </w:rPr>
        <w:t xml:space="preserve">организацию рейдов в рамках общественных мониторингов на темы «Наличие и уровень цен на жизненно необходимые лекарственные средства», «Наличие льготных лекарственных препаратов», «Состояние районных больниц и фельдшерско-акушерских пунктов», «Оценка времени ожидания приёма специалиста в городских поликлиниках» и другие, </w:t>
      </w:r>
    </w:p>
    <w:p w:rsidR="00434046" w:rsidRPr="002F3583" w:rsidRDefault="00434046" w:rsidP="002F3583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583">
        <w:rPr>
          <w:rFonts w:ascii="Times New Roman" w:hAnsi="Times New Roman" w:cs="Times New Roman"/>
          <w:sz w:val="28"/>
          <w:szCs w:val="28"/>
        </w:rPr>
        <w:t>участие в проведении общественной экспертизы проектов нормативных правовых актов по вопросам сферы здравоохранения.</w:t>
      </w:r>
    </w:p>
    <w:p w:rsidR="002F3583" w:rsidRDefault="00434046" w:rsidP="00306161">
      <w:pPr>
        <w:pStyle w:val="aa"/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r w:rsidRPr="00306161">
        <w:rPr>
          <w:sz w:val="28"/>
          <w:szCs w:val="28"/>
        </w:rPr>
        <w:t xml:space="preserve">Так же необходимо провести анализ количественного и качественного (возраст, профессиональный уровень и т.д.) состава медицинских кадров: врачей, средних и младших медицинских работников, необходимых региону для оказания качественной медицинской помощи в полном объёме в соответствии с нормативными документами Российской Федерации. Пополнить кадровый состав поликлиник и стационаров г. Ульяновска, это в значительной степени будет способствовать снижению уровня коррупции в сфере здравоохранения. </w:t>
      </w:r>
    </w:p>
    <w:p w:rsidR="00434046" w:rsidRPr="00306161" w:rsidRDefault="00434046" w:rsidP="00306161">
      <w:pPr>
        <w:pStyle w:val="aa"/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r w:rsidRPr="00306161">
        <w:rPr>
          <w:sz w:val="28"/>
          <w:szCs w:val="28"/>
        </w:rPr>
        <w:t>Необходимым элементом борьбы с коррупцией является жесткий контроль за оснащением стационаров и поликлиник необходимыми лекарственными средствами и так же проводить своевременное и полное обеспечение лекарственными препаратами льготных категорий граждан и медицинских учреждений в соответствии с выписанными рецептами и поданными заявками.</w:t>
      </w:r>
    </w:p>
    <w:p w:rsidR="00306161" w:rsidRPr="00306161" w:rsidRDefault="00434046" w:rsidP="003061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161">
        <w:rPr>
          <w:rFonts w:ascii="Times New Roman" w:hAnsi="Times New Roman" w:cs="Times New Roman"/>
          <w:sz w:val="28"/>
          <w:szCs w:val="28"/>
        </w:rPr>
        <w:lastRenderedPageBreak/>
        <w:t xml:space="preserve">В целях устранения коррупционных элементов проводить регулярный мониторинг обращений граждан по вопросам лекарственного обеспечения и принимать меры по устранению выявленных нарушений и ориентировать кадровую политику в области охраны здоровья на   повышение  управленческого потенциала медицинских кадров, их ответственности и профессионализма. </w:t>
      </w:r>
      <w:r w:rsidR="00306161" w:rsidRPr="00306161">
        <w:rPr>
          <w:rFonts w:ascii="Times New Roman" w:hAnsi="Times New Roman" w:cs="Times New Roman"/>
          <w:sz w:val="28"/>
          <w:szCs w:val="28"/>
        </w:rPr>
        <w:t xml:space="preserve">Совместно с представителями общественности муниципальных образований регулярно проводить общественный мониторинг обеспечения прав граждан на доступную и качественную медицинскую помощь в разрезе каждого муниципального поселения. </w:t>
      </w:r>
    </w:p>
    <w:p w:rsidR="002F3583" w:rsidRDefault="002F3583" w:rsidP="0030616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профилактической работе по антикоррупционной деятельности привлекать Общественный советы при учреждениях здравоохранения.</w:t>
      </w:r>
    </w:p>
    <w:p w:rsidR="002F3583" w:rsidRDefault="00306161" w:rsidP="0030616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161">
        <w:rPr>
          <w:rFonts w:ascii="Times New Roman" w:hAnsi="Times New Roman" w:cs="Times New Roman"/>
          <w:sz w:val="28"/>
          <w:szCs w:val="28"/>
        </w:rPr>
        <w:t xml:space="preserve">Необходимо обратить внимание на такие аспекты как получение услуги вне очереди, предложение услуги другим высококлассным специалистом, уход за тяжелобольным в условиях стационара, эффективность и развитие общественного контроля в медицинских учреждениях, уровень информированности пациентов. </w:t>
      </w:r>
    </w:p>
    <w:p w:rsidR="00434046" w:rsidRDefault="00434046" w:rsidP="0030616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161">
        <w:rPr>
          <w:rFonts w:ascii="Times New Roman" w:hAnsi="Times New Roman" w:cs="Times New Roman"/>
          <w:sz w:val="28"/>
          <w:szCs w:val="28"/>
        </w:rPr>
        <w:t>Оказывать содействие уполномоченным органам по противодействию коррупции в системе здравоохранения.</w:t>
      </w:r>
    </w:p>
    <w:p w:rsidR="002F3583" w:rsidRDefault="002F3583" w:rsidP="0030616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 систематизировать оказание платных услуг по уходу за тяжелобольными в условиях стационара.</w:t>
      </w:r>
    </w:p>
    <w:p w:rsidR="002F3583" w:rsidRDefault="002F3583" w:rsidP="00306161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заключить договора с социально-ориентированными НКО на оказание платных услуг в условиях стационара и обеспечить информационное сопровождение данной программы. Привлекать СО НКО к проведению анонимных опросов для выявления коррупционных составляющих в учреждениях.</w:t>
      </w:r>
    </w:p>
    <w:p w:rsidR="00306161" w:rsidRDefault="002F3583" w:rsidP="002F358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проводить круглый стол по обсуждению профилактических мероприятий по антикоррупционной политике в Ульяновской области в сфере здравоохранения. </w:t>
      </w:r>
    </w:p>
    <w:p w:rsidR="00DD478E" w:rsidRPr="00DD478E" w:rsidRDefault="00DD478E" w:rsidP="00DD478E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</w:t>
      </w:r>
      <w:r w:rsidRPr="00DD478E">
        <w:rPr>
          <w:rFonts w:ascii="Times New Roman" w:hAnsi="Times New Roman" w:cs="Times New Roman"/>
          <w:b/>
          <w:sz w:val="32"/>
          <w:szCs w:val="32"/>
        </w:rPr>
        <w:t>криншоты обсуждения проблемы коррупции и эффективности антикоррупционных мероприятий в системе здравоохранения на диалоговых площадках в сети интернет</w:t>
      </w:r>
    </w:p>
    <w:p w:rsidR="00DD478E" w:rsidRPr="002F3583" w:rsidRDefault="00DD478E" w:rsidP="00DD478E">
      <w:pPr>
        <w:rPr>
          <w:lang w:val="en-US"/>
        </w:rPr>
      </w:pPr>
      <w:r w:rsidRPr="002F3583">
        <w:rPr>
          <w:noProof/>
          <w:lang w:val="en-US" w:eastAsia="ru-RU"/>
        </w:rPr>
        <w:t xml:space="preserve">ttps://ru.surveymonkey.com/r/VTRC2HG </w:t>
      </w:r>
      <w:r>
        <w:rPr>
          <w:noProof/>
          <w:lang w:eastAsia="ru-RU"/>
        </w:rPr>
        <w:drawing>
          <wp:inline distT="0" distB="0" distL="0" distR="0" wp14:anchorId="7CD9A961" wp14:editId="4543DFFB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F46FD5" wp14:editId="57731B70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78E" w:rsidRDefault="00DD478E">
      <w:p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2F3583">
        <w:rPr>
          <w:rFonts w:ascii="Arial" w:hAnsi="Arial" w:cs="Arial"/>
          <w:color w:val="000000"/>
          <w:sz w:val="23"/>
          <w:szCs w:val="23"/>
          <w:shd w:val="clear" w:color="auto" w:fill="FFFFFF"/>
          <w:lang w:val="en-US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79B55511" wp14:editId="3C8D6416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AA6B73F" wp14:editId="38D0A056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78E" w:rsidRDefault="00DD478E">
      <w:p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br w:type="page"/>
      </w:r>
    </w:p>
    <w:p w:rsidR="00E22235" w:rsidRPr="00DD478E" w:rsidRDefault="00DD478E" w:rsidP="00DD478E">
      <w:pPr>
        <w:spacing w:after="0" w:line="240" w:lineRule="atLeast"/>
        <w:jc w:val="center"/>
        <w:outlineLvl w:val="4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DD478E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lastRenderedPageBreak/>
        <w:t>Информационное сопровождение</w:t>
      </w:r>
    </w:p>
    <w:p w:rsidR="00E22235" w:rsidRDefault="00E22235" w:rsidP="00FB7656">
      <w:pPr>
        <w:spacing w:after="0" w:line="240" w:lineRule="atLeast"/>
        <w:outlineLvl w:val="4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FB7656" w:rsidRPr="00306161" w:rsidRDefault="00E22235" w:rsidP="00306161">
      <w:pPr>
        <w:spacing w:after="0" w:line="240" w:lineRule="atLeast"/>
        <w:jc w:val="both"/>
        <w:outlineLvl w:val="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061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Волонтеры ЭЦ "Ориентир" продолжают проводить социологическое исследование в рамках реализации проекта «Медицина для пациента», касающегося проявления коррупционных фактов в стационарах. Проект стал победителем в конкурсном отборе на предоставление субсидий из средств областного бюджета Ульяновской области единой государственной политики в области противодействия коррупции в 2018 году. На этот раз опрос проводился в Заволжском районе.</w:t>
      </w:r>
    </w:p>
    <w:p w:rsidR="00E22235" w:rsidRPr="00306161" w:rsidRDefault="00E22235" w:rsidP="00306161">
      <w:pPr>
        <w:spacing w:after="0" w:line="240" w:lineRule="atLeast"/>
        <w:jc w:val="both"/>
        <w:outlineLvl w:val="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2235" w:rsidRPr="00306161" w:rsidRDefault="00E22235" w:rsidP="00306161">
      <w:pPr>
        <w:spacing w:after="0" w:line="240" w:lineRule="atLeast"/>
        <w:jc w:val="both"/>
        <w:outlineLvl w:val="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061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https://vk.com/photo-157401408_456239071</w:t>
      </w:r>
    </w:p>
    <w:p w:rsidR="00E22235" w:rsidRDefault="00E22235" w:rsidP="00FB7656">
      <w:pPr>
        <w:spacing w:after="0" w:line="240" w:lineRule="atLeast"/>
        <w:outlineLvl w:val="4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E22235" w:rsidRDefault="00E22235" w:rsidP="00FB7656">
      <w:pPr>
        <w:spacing w:after="0" w:line="240" w:lineRule="atLeast"/>
        <w:outlineLvl w:val="4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290060" cy="5720080"/>
            <wp:effectExtent l="0" t="0" r="0" b="0"/>
            <wp:docPr id="6" name="Рисунок 6" descr="https://sun9-58.userapi.com/c852228/v852228424/b4143/-WbC_Rv4K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8.userapi.com/c852228/v852228424/b4143/-WbC_Rv4KL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295" cy="572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235" w:rsidRDefault="00E22235" w:rsidP="00FB7656">
      <w:pPr>
        <w:spacing w:after="0" w:line="240" w:lineRule="atLeast"/>
        <w:outlineLvl w:val="4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DD478E" w:rsidRDefault="00DD478E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br w:type="page"/>
      </w:r>
    </w:p>
    <w:p w:rsidR="00FB7656" w:rsidRPr="00306161" w:rsidRDefault="00FB7656" w:rsidP="00FB7656">
      <w:pPr>
        <w:spacing w:after="0" w:line="240" w:lineRule="atLeast"/>
        <w:outlineLvl w:val="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061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Продолжается исследование в рамках реализации проекта «Медицина для пациента»</w:t>
      </w:r>
    </w:p>
    <w:p w:rsidR="00FB7656" w:rsidRPr="00306161" w:rsidRDefault="00FB7656" w:rsidP="00FB7656">
      <w:pPr>
        <w:spacing w:after="0" w:line="240" w:lineRule="atLeast"/>
        <w:outlineLvl w:val="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06161">
        <w:rPr>
          <w:rFonts w:ascii="Times New Roman" w:hAnsi="Times New Roman" w:cs="Times New Roman"/>
          <w:noProof/>
          <w:sz w:val="28"/>
          <w:szCs w:val="28"/>
          <w:lang w:eastAsia="ru-RU"/>
        </w:rPr>
        <w:t>https://vk.com/photo-157401408_456239076</w:t>
      </w:r>
    </w:p>
    <w:p w:rsidR="00FB7656" w:rsidRDefault="00FB7656" w:rsidP="00FB7656">
      <w:pPr>
        <w:spacing w:after="0" w:line="240" w:lineRule="atLeast"/>
        <w:outlineLvl w:val="4"/>
        <w:rPr>
          <w:noProof/>
          <w:lang w:eastAsia="ru-RU"/>
        </w:rPr>
      </w:pPr>
    </w:p>
    <w:p w:rsidR="00FB7656" w:rsidRDefault="00FB7656" w:rsidP="00FB7656">
      <w:pPr>
        <w:spacing w:after="0" w:line="240" w:lineRule="atLeast"/>
        <w:outlineLvl w:val="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77465" cy="3436620"/>
            <wp:effectExtent l="0" t="0" r="0" b="0"/>
            <wp:docPr id="4" name="Рисунок 4" descr="https://sun9-38.userapi.com/c845221/v845221995/1a3add/8YdVvb6-0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8.userapi.com/c845221/v845221995/1a3add/8YdVvb6-07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536" cy="343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656" w:rsidRDefault="00FB7656" w:rsidP="00FB7656">
      <w:pPr>
        <w:spacing w:after="0" w:line="240" w:lineRule="atLeast"/>
        <w:outlineLvl w:val="4"/>
        <w:rPr>
          <w:noProof/>
          <w:lang w:eastAsia="ru-RU"/>
        </w:rPr>
      </w:pPr>
    </w:p>
    <w:p w:rsidR="00306161" w:rsidRDefault="00FB7656" w:rsidP="00306161">
      <w:pPr>
        <w:spacing w:after="0" w:line="240" w:lineRule="atLeast"/>
        <w:jc w:val="both"/>
        <w:outlineLvl w:val="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061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Продолжается реализация проекта "Медицина для пациента". Сегодня социологический опрос проводился в ГУЗ Центральная городская клиническая больница Ульяновска.</w:t>
      </w:r>
    </w:p>
    <w:p w:rsidR="00FB7656" w:rsidRPr="00306161" w:rsidRDefault="00FB7656" w:rsidP="00306161">
      <w:pPr>
        <w:spacing w:after="0" w:line="240" w:lineRule="atLeast"/>
        <w:jc w:val="both"/>
        <w:outlineLvl w:val="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061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https://vk.com/photo-157401408_456239078</w:t>
      </w:r>
    </w:p>
    <w:p w:rsidR="00FB7656" w:rsidRDefault="00FB7656" w:rsidP="00FB7656">
      <w:pPr>
        <w:spacing w:after="0" w:line="240" w:lineRule="atLeast"/>
        <w:outlineLvl w:val="4"/>
        <w:rPr>
          <w:noProof/>
          <w:lang w:eastAsia="ru-RU"/>
        </w:rPr>
      </w:pPr>
    </w:p>
    <w:p w:rsidR="00FB7656" w:rsidRDefault="00FB7656" w:rsidP="00FB7656">
      <w:pPr>
        <w:spacing w:after="0" w:line="240" w:lineRule="atLeast"/>
        <w:outlineLvl w:val="4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468880" cy="3291840"/>
            <wp:effectExtent l="0" t="0" r="7620" b="3810"/>
            <wp:docPr id="3" name="Рисунок 3" descr="https://sun9-63.userapi.com/c850632/v850632353/c0fb7/pi3n_Yka6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3.userapi.com/c850632/v850632353/c0fb7/pi3n_Yka6L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146" cy="329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656" w:rsidRDefault="00FB7656" w:rsidP="00FB7656">
      <w:pPr>
        <w:spacing w:after="0" w:line="240" w:lineRule="atLeast"/>
        <w:outlineLvl w:val="4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FB7656">
        <w:rPr>
          <w:rFonts w:ascii="Arial" w:hAnsi="Arial" w:cs="Arial"/>
          <w:color w:val="000000"/>
          <w:sz w:val="20"/>
          <w:szCs w:val="20"/>
          <w:shd w:val="clear" w:color="auto" w:fill="FFFFFF"/>
        </w:rPr>
        <w:t>https://vk.com/photo-157401408_456239078</w:t>
      </w:r>
    </w:p>
    <w:p w:rsidR="00FB7656" w:rsidRDefault="00FB7656" w:rsidP="00FB7656">
      <w:pPr>
        <w:spacing w:after="0" w:line="240" w:lineRule="atLeast"/>
        <w:outlineLvl w:val="4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D478E" w:rsidRDefault="00DD478E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 w:type="page"/>
      </w:r>
    </w:p>
    <w:p w:rsidR="00FB7656" w:rsidRPr="00306161" w:rsidRDefault="00FB7656" w:rsidP="00FB7656">
      <w:pPr>
        <w:spacing w:after="0" w:line="240" w:lineRule="atLeast"/>
        <w:outlineLvl w:val="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061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Продолжается реализация проекта "Медицина для пациента".</w:t>
      </w:r>
    </w:p>
    <w:p w:rsidR="00FB7656" w:rsidRDefault="00FB7656" w:rsidP="00FB7656">
      <w:pPr>
        <w:spacing w:after="0" w:line="240" w:lineRule="atLeast"/>
        <w:outlineLvl w:val="4"/>
        <w:rPr>
          <w:rFonts w:ascii="Times New Roman" w:eastAsia="Times New Roman" w:hAnsi="Times New Roman" w:cs="Times New Roman"/>
          <w:color w:val="939393"/>
          <w:sz w:val="20"/>
          <w:szCs w:val="20"/>
          <w:lang w:eastAsia="ru-RU"/>
        </w:rPr>
      </w:pPr>
      <w:r w:rsidRPr="00FB7656">
        <w:rPr>
          <w:rFonts w:ascii="Times New Roman" w:eastAsia="Times New Roman" w:hAnsi="Times New Roman" w:cs="Times New Roman"/>
          <w:color w:val="939393"/>
          <w:sz w:val="20"/>
          <w:szCs w:val="20"/>
          <w:lang w:eastAsia="ru-RU"/>
        </w:rPr>
        <w:t>https://vk.com/photo-157401408_456239092</w:t>
      </w:r>
    </w:p>
    <w:p w:rsidR="00FB7656" w:rsidRDefault="00FB7656" w:rsidP="00FB7656">
      <w:pPr>
        <w:spacing w:after="0" w:line="240" w:lineRule="atLeast"/>
        <w:outlineLvl w:val="4"/>
        <w:rPr>
          <w:rFonts w:ascii="Times New Roman" w:eastAsia="Times New Roman" w:hAnsi="Times New Roman" w:cs="Times New Roman"/>
          <w:color w:val="939393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17520" cy="4023360"/>
            <wp:effectExtent l="0" t="0" r="0" b="0"/>
            <wp:docPr id="2" name="Рисунок 2" descr="https://sun9-5.userapi.com/c854124/v854124560/666/pM_6yqFKt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.userapi.com/c854124/v854124560/666/pM_6yqFKtf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690" cy="402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656" w:rsidRDefault="00FB7656" w:rsidP="00FB7656">
      <w:pPr>
        <w:spacing w:after="0" w:line="240" w:lineRule="atLeast"/>
        <w:outlineLvl w:val="4"/>
        <w:rPr>
          <w:rFonts w:ascii="Times New Roman" w:eastAsia="Times New Roman" w:hAnsi="Times New Roman" w:cs="Times New Roman"/>
          <w:color w:val="939393"/>
          <w:sz w:val="20"/>
          <w:szCs w:val="20"/>
          <w:lang w:eastAsia="ru-RU"/>
        </w:rPr>
      </w:pPr>
    </w:p>
    <w:p w:rsidR="00E22235" w:rsidRDefault="00E22235" w:rsidP="00FB7656">
      <w:pPr>
        <w:spacing w:after="0" w:line="240" w:lineRule="atLeast"/>
        <w:outlineLvl w:val="4"/>
        <w:rPr>
          <w:rFonts w:ascii="Times New Roman" w:eastAsia="Times New Roman" w:hAnsi="Times New Roman" w:cs="Times New Roman"/>
          <w:color w:val="939393"/>
          <w:sz w:val="20"/>
          <w:szCs w:val="20"/>
          <w:lang w:eastAsia="ru-RU"/>
        </w:rPr>
      </w:pPr>
    </w:p>
    <w:p w:rsidR="00E22235" w:rsidRDefault="00E22235" w:rsidP="00FB7656">
      <w:pPr>
        <w:spacing w:after="0" w:line="240" w:lineRule="atLeast"/>
        <w:outlineLvl w:val="4"/>
        <w:rPr>
          <w:rFonts w:ascii="Times New Roman" w:eastAsia="Times New Roman" w:hAnsi="Times New Roman" w:cs="Times New Roman"/>
          <w:color w:val="939393"/>
          <w:sz w:val="20"/>
          <w:szCs w:val="20"/>
          <w:lang w:eastAsia="ru-RU"/>
        </w:rPr>
      </w:pPr>
    </w:p>
    <w:p w:rsidR="00E22235" w:rsidRDefault="00E22235" w:rsidP="00FB7656">
      <w:pPr>
        <w:spacing w:after="0" w:line="240" w:lineRule="atLeast"/>
        <w:outlineLvl w:val="4"/>
        <w:rPr>
          <w:rFonts w:ascii="Times New Roman" w:eastAsia="Times New Roman" w:hAnsi="Times New Roman" w:cs="Times New Roman"/>
          <w:color w:val="939393"/>
          <w:sz w:val="20"/>
          <w:szCs w:val="20"/>
          <w:lang w:eastAsia="ru-RU"/>
        </w:rPr>
      </w:pPr>
    </w:p>
    <w:p w:rsidR="00FB7656" w:rsidRPr="00FB7656" w:rsidRDefault="00FB7656" w:rsidP="00FB7656">
      <w:pPr>
        <w:spacing w:after="0" w:line="240" w:lineRule="atLeast"/>
        <w:outlineLvl w:val="4"/>
        <w:rPr>
          <w:rFonts w:ascii="Times New Roman" w:eastAsia="Times New Roman" w:hAnsi="Times New Roman" w:cs="Times New Roman"/>
          <w:color w:val="939393"/>
          <w:sz w:val="20"/>
          <w:szCs w:val="20"/>
          <w:lang w:eastAsia="ru-RU"/>
        </w:rPr>
      </w:pPr>
      <w:r w:rsidRPr="00FB7656">
        <w:rPr>
          <w:rFonts w:ascii="Times New Roman" w:eastAsia="Times New Roman" w:hAnsi="Times New Roman" w:cs="Times New Roman"/>
          <w:color w:val="939393"/>
          <w:sz w:val="20"/>
          <w:szCs w:val="20"/>
          <w:lang w:eastAsia="ru-RU"/>
        </w:rPr>
        <w:t>https://vk.com/photo-157401408_456239096</w:t>
      </w:r>
    </w:p>
    <w:p w:rsidR="00FB7656" w:rsidRPr="00FB7656" w:rsidRDefault="00464253" w:rsidP="00FB7656">
      <w:pPr>
        <w:spacing w:after="0" w:line="240" w:lineRule="auto"/>
        <w:rPr>
          <w:rFonts w:ascii="Times New Roman" w:eastAsia="Times New Roman" w:hAnsi="Times New Roman" w:cs="Times New Roman"/>
          <w:color w:val="939393"/>
          <w:sz w:val="19"/>
          <w:szCs w:val="19"/>
          <w:lang w:eastAsia="ru-RU"/>
        </w:rPr>
      </w:pPr>
      <w:hyperlink r:id="rId15" w:history="1">
        <w:r w:rsidR="00FB7656" w:rsidRPr="00FB7656">
          <w:rPr>
            <w:rFonts w:ascii="Times New Roman" w:eastAsia="Times New Roman" w:hAnsi="Times New Roman" w:cs="Times New Roman"/>
            <w:color w:val="939393"/>
            <w:sz w:val="19"/>
            <w:szCs w:val="19"/>
            <w:lang w:eastAsia="ru-RU"/>
          </w:rPr>
          <w:t>24 мар в 18:59</w:t>
        </w:r>
      </w:hyperlink>
    </w:p>
    <w:p w:rsidR="00E22235" w:rsidRPr="00FB7656" w:rsidRDefault="00E22235" w:rsidP="00FB76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7656" w:rsidRPr="00306161" w:rsidRDefault="00FB7656" w:rsidP="00FB76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над проектом "Медицина для пациента" завершена, подводим итоги</w:t>
      </w:r>
    </w:p>
    <w:p w:rsidR="00FB7656" w:rsidRPr="00FB7656" w:rsidRDefault="00FB7656" w:rsidP="00FB76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86000" cy="3048000"/>
            <wp:effectExtent l="0" t="0" r="0" b="0"/>
            <wp:docPr id="1" name="Рисунок 1" descr="https://sun9-41.userapi.com/c848416/v848416204/15268d/Bsq56IURH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1.userapi.com/c848416/v848416204/15268d/Bsq56IURHo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86111" cy="304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7656" w:rsidRPr="00FB76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4253" w:rsidRDefault="00464253" w:rsidP="00FB7656">
      <w:pPr>
        <w:spacing w:after="0" w:line="240" w:lineRule="auto"/>
      </w:pPr>
      <w:r>
        <w:separator/>
      </w:r>
    </w:p>
  </w:endnote>
  <w:endnote w:type="continuationSeparator" w:id="0">
    <w:p w:rsidR="00464253" w:rsidRDefault="00464253" w:rsidP="00FB7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84">
    <w:altName w:val="Times New Roman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4253" w:rsidRDefault="00464253" w:rsidP="00FB7656">
      <w:pPr>
        <w:spacing w:after="0" w:line="240" w:lineRule="auto"/>
      </w:pPr>
      <w:r>
        <w:separator/>
      </w:r>
    </w:p>
  </w:footnote>
  <w:footnote w:type="continuationSeparator" w:id="0">
    <w:p w:rsidR="00464253" w:rsidRDefault="00464253" w:rsidP="00FB76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755563"/>
    <w:multiLevelType w:val="hybridMultilevel"/>
    <w:tmpl w:val="11E25A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656"/>
    <w:rsid w:val="001478E1"/>
    <w:rsid w:val="002F3583"/>
    <w:rsid w:val="00306161"/>
    <w:rsid w:val="00434046"/>
    <w:rsid w:val="00464253"/>
    <w:rsid w:val="0088520E"/>
    <w:rsid w:val="009619CA"/>
    <w:rsid w:val="00AB34F0"/>
    <w:rsid w:val="00B92CEE"/>
    <w:rsid w:val="00DD478E"/>
    <w:rsid w:val="00E22235"/>
    <w:rsid w:val="00FB7656"/>
    <w:rsid w:val="00FC5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105708-1224-497D-8455-422A932EF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FB765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FB765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FB7656"/>
    <w:rPr>
      <w:color w:val="0000FF"/>
      <w:u w:val="single"/>
    </w:rPr>
  </w:style>
  <w:style w:type="character" w:customStyle="1" w:styleId="reldate">
    <w:name w:val="rel_date"/>
    <w:basedOn w:val="a0"/>
    <w:rsid w:val="00FB7656"/>
  </w:style>
  <w:style w:type="character" w:customStyle="1" w:styleId="blindlabel">
    <w:name w:val="blind_label"/>
    <w:basedOn w:val="a0"/>
    <w:rsid w:val="00FB7656"/>
  </w:style>
  <w:style w:type="paragraph" w:styleId="a4">
    <w:name w:val="header"/>
    <w:basedOn w:val="a"/>
    <w:link w:val="a5"/>
    <w:uiPriority w:val="99"/>
    <w:unhideWhenUsed/>
    <w:rsid w:val="00FB76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B7656"/>
  </w:style>
  <w:style w:type="paragraph" w:styleId="a6">
    <w:name w:val="footer"/>
    <w:basedOn w:val="a"/>
    <w:link w:val="a7"/>
    <w:uiPriority w:val="99"/>
    <w:unhideWhenUsed/>
    <w:rsid w:val="00FB76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B7656"/>
  </w:style>
  <w:style w:type="table" w:styleId="a8">
    <w:name w:val="Table Grid"/>
    <w:basedOn w:val="a1"/>
    <w:uiPriority w:val="59"/>
    <w:rsid w:val="001478E1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Знак"/>
    <w:basedOn w:val="a"/>
    <w:rsid w:val="0043404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a">
    <w:name w:val="Normal (Web)"/>
    <w:basedOn w:val="a"/>
    <w:rsid w:val="0043404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2F3583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FC54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FC54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75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1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519612">
              <w:marLeft w:val="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48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21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94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002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7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17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62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5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45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36487">
              <w:marLeft w:val="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82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9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40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014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81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29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352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81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vk.com/wall-157401408_125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1740</Words>
  <Characters>9922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2</cp:revision>
  <cp:lastPrinted>2019-10-09T08:25:00Z</cp:lastPrinted>
  <dcterms:created xsi:type="dcterms:W3CDTF">2021-10-08T08:03:00Z</dcterms:created>
  <dcterms:modified xsi:type="dcterms:W3CDTF">2021-10-08T08:03:00Z</dcterms:modified>
</cp:coreProperties>
</file>